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0080A" w14:textId="77777777" w:rsidR="005C1DF6" w:rsidRDefault="005C1DF6" w:rsidP="005C1DF6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2F130EA" w14:textId="77777777" w:rsidR="005C1DF6" w:rsidRDefault="005C1DF6" w:rsidP="008F4D7F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9EE4D35" w14:textId="77777777" w:rsidR="008F4D7F" w:rsidRPr="00453074" w:rsidRDefault="008F4D7F" w:rsidP="008F4D7F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453074">
        <w:rPr>
          <w:rFonts w:ascii="Corbel" w:hAnsi="Corbel"/>
          <w:b/>
          <w:smallCaps/>
          <w:sz w:val="24"/>
          <w:szCs w:val="24"/>
        </w:rPr>
        <w:t>SYLABUS</w:t>
      </w:r>
    </w:p>
    <w:p w14:paraId="7614E00A" w14:textId="66C0F22A" w:rsidR="008F4D7F" w:rsidRPr="00453074" w:rsidRDefault="008F4D7F" w:rsidP="008F4D7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53074">
        <w:rPr>
          <w:rFonts w:ascii="Corbel" w:hAnsi="Corbel"/>
          <w:b/>
          <w:smallCaps/>
          <w:sz w:val="24"/>
          <w:szCs w:val="24"/>
        </w:rPr>
        <w:t>dotyczy cyklu kształcenia 202</w:t>
      </w:r>
      <w:r w:rsidR="009A52EE">
        <w:rPr>
          <w:rFonts w:ascii="Corbel" w:hAnsi="Corbel"/>
          <w:b/>
          <w:smallCaps/>
          <w:sz w:val="24"/>
          <w:szCs w:val="24"/>
        </w:rPr>
        <w:t>5</w:t>
      </w:r>
      <w:r w:rsidRPr="00453074">
        <w:rPr>
          <w:rFonts w:ascii="Corbel" w:hAnsi="Corbel"/>
          <w:b/>
          <w:smallCaps/>
          <w:sz w:val="24"/>
          <w:szCs w:val="24"/>
        </w:rPr>
        <w:t>-20</w:t>
      </w:r>
      <w:r w:rsidR="009A52EE">
        <w:rPr>
          <w:rFonts w:ascii="Corbel" w:hAnsi="Corbel"/>
          <w:b/>
          <w:smallCaps/>
          <w:sz w:val="24"/>
          <w:szCs w:val="24"/>
        </w:rPr>
        <w:t>30</w:t>
      </w:r>
      <w:r w:rsidRPr="00453074">
        <w:rPr>
          <w:rFonts w:ascii="Corbel" w:hAnsi="Corbel"/>
          <w:i/>
          <w:sz w:val="24"/>
          <w:szCs w:val="24"/>
        </w:rPr>
        <w:t xml:space="preserve">                                </w:t>
      </w:r>
    </w:p>
    <w:p w14:paraId="19E3CE28" w14:textId="7FDB4169" w:rsidR="008F4D7F" w:rsidRPr="00453074" w:rsidRDefault="008F4D7F" w:rsidP="008F4D7F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453074">
        <w:rPr>
          <w:rFonts w:ascii="Corbel" w:hAnsi="Corbel"/>
          <w:sz w:val="24"/>
          <w:szCs w:val="24"/>
        </w:rPr>
        <w:t xml:space="preserve">Rok akademicki </w:t>
      </w:r>
      <w:r w:rsidRPr="00453074">
        <w:rPr>
          <w:rFonts w:ascii="Corbel" w:hAnsi="Corbel"/>
          <w:b/>
          <w:sz w:val="24"/>
          <w:szCs w:val="24"/>
        </w:rPr>
        <w:t>202</w:t>
      </w:r>
      <w:r w:rsidR="009A52EE">
        <w:rPr>
          <w:rFonts w:ascii="Corbel" w:hAnsi="Corbel"/>
          <w:b/>
          <w:sz w:val="24"/>
          <w:szCs w:val="24"/>
        </w:rPr>
        <w:t>6</w:t>
      </w:r>
      <w:r w:rsidRPr="00453074">
        <w:rPr>
          <w:rFonts w:ascii="Corbel" w:hAnsi="Corbel"/>
          <w:b/>
          <w:sz w:val="24"/>
          <w:szCs w:val="24"/>
        </w:rPr>
        <w:t>/202</w:t>
      </w:r>
      <w:r w:rsidR="009A52EE">
        <w:rPr>
          <w:rFonts w:ascii="Corbel" w:hAnsi="Corbel"/>
          <w:b/>
          <w:sz w:val="24"/>
          <w:szCs w:val="24"/>
        </w:rPr>
        <w:t>7</w:t>
      </w:r>
    </w:p>
    <w:p w14:paraId="53688502" w14:textId="77777777" w:rsidR="00FE7D36" w:rsidRPr="00453074" w:rsidRDefault="00FE7D36" w:rsidP="008F4D7F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53074">
        <w:rPr>
          <w:rFonts w:ascii="Corbel" w:hAnsi="Corbel"/>
          <w:b/>
          <w:bCs/>
          <w:sz w:val="24"/>
          <w:szCs w:val="24"/>
        </w:rPr>
        <w:t xml:space="preserve">   </w:t>
      </w:r>
      <w:r w:rsidRPr="00453074">
        <w:rPr>
          <w:rFonts w:ascii="Corbel" w:hAnsi="Corbel"/>
          <w:b/>
          <w:bCs/>
          <w:sz w:val="24"/>
          <w:szCs w:val="24"/>
        </w:rPr>
        <w:tab/>
      </w:r>
      <w:r w:rsidRPr="00453074">
        <w:rPr>
          <w:rFonts w:ascii="Corbel" w:hAnsi="Corbel"/>
          <w:b/>
          <w:bCs/>
          <w:sz w:val="24"/>
          <w:szCs w:val="24"/>
        </w:rPr>
        <w:tab/>
      </w:r>
      <w:r w:rsidRPr="00453074">
        <w:rPr>
          <w:rFonts w:ascii="Corbel" w:hAnsi="Corbel"/>
          <w:b/>
          <w:bCs/>
          <w:sz w:val="24"/>
          <w:szCs w:val="24"/>
        </w:rPr>
        <w:tab/>
      </w:r>
      <w:r w:rsidRPr="00453074">
        <w:rPr>
          <w:rFonts w:ascii="Corbel" w:hAnsi="Corbel"/>
          <w:b/>
          <w:bCs/>
          <w:sz w:val="24"/>
          <w:szCs w:val="24"/>
        </w:rPr>
        <w:tab/>
      </w:r>
      <w:r w:rsidRPr="00453074">
        <w:rPr>
          <w:rFonts w:ascii="Corbel" w:hAnsi="Corbel"/>
          <w:b/>
          <w:bCs/>
          <w:sz w:val="24"/>
          <w:szCs w:val="24"/>
        </w:rPr>
        <w:tab/>
      </w:r>
      <w:r w:rsidRPr="00453074">
        <w:rPr>
          <w:rFonts w:ascii="Corbel" w:hAnsi="Corbel"/>
          <w:b/>
          <w:bCs/>
          <w:sz w:val="24"/>
          <w:szCs w:val="24"/>
        </w:rPr>
        <w:tab/>
      </w:r>
    </w:p>
    <w:p w14:paraId="6BC38B92" w14:textId="77777777" w:rsidR="00FE7D36" w:rsidRPr="00453074" w:rsidRDefault="00FE7D36" w:rsidP="001B5643">
      <w:pPr>
        <w:pStyle w:val="Punktygwne"/>
        <w:spacing w:before="0" w:after="0"/>
        <w:rPr>
          <w:rFonts w:ascii="Corbel" w:hAnsi="Corbel"/>
          <w:szCs w:val="24"/>
        </w:rPr>
      </w:pPr>
      <w:r w:rsidRPr="00453074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E7D36" w:rsidRPr="00453074" w14:paraId="6F855F70" w14:textId="77777777" w:rsidTr="00605ACB">
        <w:tc>
          <w:tcPr>
            <w:tcW w:w="2694" w:type="dxa"/>
            <w:vAlign w:val="center"/>
          </w:tcPr>
          <w:p w14:paraId="47CE44D1" w14:textId="77777777" w:rsidR="00FE7D36" w:rsidRPr="00453074" w:rsidRDefault="00FE7D36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32EB9A" w14:textId="77777777" w:rsidR="00FE7D36" w:rsidRPr="00453074" w:rsidRDefault="008F4D7F" w:rsidP="006A5FA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453074">
              <w:rPr>
                <w:rFonts w:ascii="Corbel" w:hAnsi="Corbel"/>
                <w:color w:val="auto"/>
                <w:sz w:val="24"/>
                <w:szCs w:val="24"/>
              </w:rPr>
              <w:t>p</w:t>
            </w:r>
            <w:r w:rsidR="00FE7D36" w:rsidRPr="00453074">
              <w:rPr>
                <w:rFonts w:ascii="Corbel" w:hAnsi="Corbel"/>
                <w:color w:val="auto"/>
                <w:sz w:val="24"/>
                <w:szCs w:val="24"/>
              </w:rPr>
              <w:t>edagogika osób ze spektrum autyzmu</w:t>
            </w:r>
          </w:p>
        </w:tc>
      </w:tr>
      <w:tr w:rsidR="008F4D7F" w:rsidRPr="00453074" w14:paraId="12ACA5E3" w14:textId="77777777" w:rsidTr="00605ACB">
        <w:tc>
          <w:tcPr>
            <w:tcW w:w="2694" w:type="dxa"/>
            <w:vAlign w:val="center"/>
          </w:tcPr>
          <w:p w14:paraId="6AAB4C7D" w14:textId="77777777" w:rsidR="008F4D7F" w:rsidRPr="00453074" w:rsidRDefault="008F4D7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8A23A8A" w14:textId="77777777" w:rsidR="008F4D7F" w:rsidRPr="00453074" w:rsidRDefault="008F4D7F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F4D7F" w:rsidRPr="00453074" w14:paraId="2C7795B4" w14:textId="77777777" w:rsidTr="00605ACB">
        <w:tc>
          <w:tcPr>
            <w:tcW w:w="2694" w:type="dxa"/>
            <w:vAlign w:val="center"/>
          </w:tcPr>
          <w:p w14:paraId="0464C292" w14:textId="77777777" w:rsidR="008F4D7F" w:rsidRPr="00453074" w:rsidRDefault="008F4D7F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8890AFF" w14:textId="0A07FB8E" w:rsidR="008F4D7F" w:rsidRPr="00453074" w:rsidRDefault="00E006F7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06F7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F4D7F" w:rsidRPr="00453074" w14:paraId="1808BA20" w14:textId="77777777" w:rsidTr="00605ACB">
        <w:tc>
          <w:tcPr>
            <w:tcW w:w="2694" w:type="dxa"/>
            <w:vAlign w:val="center"/>
          </w:tcPr>
          <w:p w14:paraId="02B6F5A8" w14:textId="77777777" w:rsidR="008F4D7F" w:rsidRPr="00453074" w:rsidRDefault="008F4D7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FAEAA6" w14:textId="77777777" w:rsidR="008F4D7F" w:rsidRPr="00453074" w:rsidRDefault="008F4D7F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F4D7F" w:rsidRPr="00453074" w14:paraId="55395748" w14:textId="77777777" w:rsidTr="00605ACB">
        <w:tc>
          <w:tcPr>
            <w:tcW w:w="2694" w:type="dxa"/>
            <w:vAlign w:val="center"/>
          </w:tcPr>
          <w:p w14:paraId="21D9239C" w14:textId="77777777" w:rsidR="008F4D7F" w:rsidRPr="00453074" w:rsidRDefault="008F4D7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37E42D" w14:textId="77777777" w:rsidR="008F4D7F" w:rsidRPr="00453074" w:rsidRDefault="008F4D7F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F4D7F" w:rsidRPr="00453074" w14:paraId="30366FF8" w14:textId="77777777" w:rsidTr="00605ACB">
        <w:tc>
          <w:tcPr>
            <w:tcW w:w="2694" w:type="dxa"/>
            <w:vAlign w:val="center"/>
          </w:tcPr>
          <w:p w14:paraId="13D64332" w14:textId="77777777" w:rsidR="008F4D7F" w:rsidRPr="00453074" w:rsidRDefault="008F4D7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DC8712" w14:textId="77777777" w:rsidR="008F4D7F" w:rsidRPr="00453074" w:rsidRDefault="008F4D7F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F4D7F" w:rsidRPr="00453074" w14:paraId="77A82DD6" w14:textId="77777777" w:rsidTr="00605ACB">
        <w:tc>
          <w:tcPr>
            <w:tcW w:w="2694" w:type="dxa"/>
            <w:vAlign w:val="center"/>
          </w:tcPr>
          <w:p w14:paraId="337239F0" w14:textId="77777777" w:rsidR="008F4D7F" w:rsidRPr="00453074" w:rsidRDefault="008F4D7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25728C" w14:textId="77777777" w:rsidR="008F4D7F" w:rsidRPr="00453074" w:rsidRDefault="008F4D7F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F4D7F" w:rsidRPr="00453074" w14:paraId="48EBAF58" w14:textId="77777777" w:rsidTr="00605ACB">
        <w:tc>
          <w:tcPr>
            <w:tcW w:w="2694" w:type="dxa"/>
            <w:vAlign w:val="center"/>
          </w:tcPr>
          <w:p w14:paraId="09F367CD" w14:textId="77777777" w:rsidR="008F4D7F" w:rsidRPr="00453074" w:rsidRDefault="008F4D7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E1DD17" w14:textId="788684ED" w:rsidR="008F4D7F" w:rsidRPr="00453074" w:rsidRDefault="00853DE4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3DE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F4D7F" w:rsidRPr="00453074" w14:paraId="1E958C58" w14:textId="77777777" w:rsidTr="00605ACB">
        <w:tc>
          <w:tcPr>
            <w:tcW w:w="2694" w:type="dxa"/>
            <w:vAlign w:val="center"/>
          </w:tcPr>
          <w:p w14:paraId="14B2A3B4" w14:textId="77777777" w:rsidR="008F4D7F" w:rsidRPr="00453074" w:rsidRDefault="008F4D7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43EF6FA" w14:textId="77777777" w:rsidR="008F4D7F" w:rsidRPr="00453074" w:rsidRDefault="008F4D7F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sz w:val="24"/>
                <w:szCs w:val="24"/>
              </w:rPr>
              <w:t xml:space="preserve">II rok, 4 semestr </w:t>
            </w:r>
          </w:p>
        </w:tc>
      </w:tr>
      <w:tr w:rsidR="008F4D7F" w:rsidRPr="00453074" w14:paraId="5A513008" w14:textId="77777777" w:rsidTr="00605ACB">
        <w:tc>
          <w:tcPr>
            <w:tcW w:w="2694" w:type="dxa"/>
            <w:vAlign w:val="center"/>
          </w:tcPr>
          <w:p w14:paraId="6A35D64C" w14:textId="77777777" w:rsidR="008F4D7F" w:rsidRPr="00453074" w:rsidRDefault="008F4D7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6B02A5" w14:textId="77777777" w:rsidR="008F4D7F" w:rsidRPr="00453074" w:rsidRDefault="008F4D7F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8F4D7F" w:rsidRPr="00453074" w14:paraId="7D07A001" w14:textId="77777777" w:rsidTr="00605ACB">
        <w:tc>
          <w:tcPr>
            <w:tcW w:w="2694" w:type="dxa"/>
            <w:vAlign w:val="center"/>
          </w:tcPr>
          <w:p w14:paraId="77AC96AB" w14:textId="77777777" w:rsidR="008F4D7F" w:rsidRPr="00453074" w:rsidRDefault="008F4D7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1D1050" w14:textId="77777777" w:rsidR="008F4D7F" w:rsidRPr="00453074" w:rsidRDefault="008F4D7F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F4D7F" w:rsidRPr="00453074" w14:paraId="76B5E332" w14:textId="77777777" w:rsidTr="00605ACB">
        <w:tc>
          <w:tcPr>
            <w:tcW w:w="2694" w:type="dxa"/>
            <w:vAlign w:val="center"/>
          </w:tcPr>
          <w:p w14:paraId="2892497D" w14:textId="77777777" w:rsidR="008F4D7F" w:rsidRPr="00453074" w:rsidRDefault="008F4D7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1A1575" w14:textId="0789DCC2" w:rsidR="008F4D7F" w:rsidRPr="00453074" w:rsidRDefault="00F3474C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453074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  <w:tr w:rsidR="008F4D7F" w:rsidRPr="00453074" w14:paraId="35008534" w14:textId="77777777" w:rsidTr="00605ACB">
        <w:tc>
          <w:tcPr>
            <w:tcW w:w="2694" w:type="dxa"/>
            <w:vAlign w:val="center"/>
          </w:tcPr>
          <w:p w14:paraId="3AD9F01F" w14:textId="77777777" w:rsidR="008F4D7F" w:rsidRPr="00453074" w:rsidRDefault="008F4D7F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DDB1F2" w14:textId="14AAF5A5" w:rsidR="008F4D7F" w:rsidRPr="00453074" w:rsidRDefault="00F3474C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F4D7F" w:rsidRPr="00453074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Aneta Lew-Koralewicz</w:t>
            </w:r>
          </w:p>
        </w:tc>
      </w:tr>
    </w:tbl>
    <w:p w14:paraId="7002F221" w14:textId="77777777" w:rsidR="00FE7D36" w:rsidRPr="00453074" w:rsidRDefault="00FE7D36" w:rsidP="001B5643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453074">
        <w:rPr>
          <w:rFonts w:ascii="Corbel" w:hAnsi="Corbel"/>
          <w:sz w:val="24"/>
          <w:szCs w:val="24"/>
        </w:rPr>
        <w:t xml:space="preserve">* </w:t>
      </w:r>
      <w:r w:rsidRPr="00453074">
        <w:rPr>
          <w:rFonts w:ascii="Corbel" w:hAnsi="Corbel"/>
          <w:i/>
          <w:sz w:val="24"/>
          <w:szCs w:val="24"/>
        </w:rPr>
        <w:t>-</w:t>
      </w:r>
      <w:r w:rsidRPr="00453074">
        <w:rPr>
          <w:rFonts w:ascii="Corbel" w:hAnsi="Corbel"/>
          <w:b w:val="0"/>
          <w:i/>
          <w:sz w:val="24"/>
          <w:szCs w:val="24"/>
        </w:rPr>
        <w:t>opcjonalni</w:t>
      </w:r>
      <w:r w:rsidRPr="00453074">
        <w:rPr>
          <w:rFonts w:ascii="Corbel" w:hAnsi="Corbel"/>
          <w:b w:val="0"/>
          <w:sz w:val="24"/>
          <w:szCs w:val="24"/>
        </w:rPr>
        <w:t>e,</w:t>
      </w:r>
      <w:r w:rsidRPr="00453074">
        <w:rPr>
          <w:rFonts w:ascii="Corbel" w:hAnsi="Corbel"/>
          <w:i/>
          <w:sz w:val="24"/>
          <w:szCs w:val="24"/>
        </w:rPr>
        <w:t xml:space="preserve"> </w:t>
      </w:r>
      <w:r w:rsidRPr="0045307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C0FDED0" w14:textId="77777777" w:rsidR="00FE7D36" w:rsidRPr="00453074" w:rsidRDefault="00FE7D36" w:rsidP="001B564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7E3B119" w14:textId="77777777" w:rsidR="00FE7D36" w:rsidRPr="00453074" w:rsidRDefault="00FE7D36" w:rsidP="001B5643">
      <w:pPr>
        <w:pStyle w:val="Podpunkty"/>
        <w:ind w:left="284"/>
        <w:rPr>
          <w:rFonts w:ascii="Corbel" w:hAnsi="Corbel"/>
          <w:sz w:val="24"/>
          <w:szCs w:val="24"/>
        </w:rPr>
      </w:pPr>
      <w:r w:rsidRPr="0045307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913"/>
        <w:gridCol w:w="790"/>
        <w:gridCol w:w="851"/>
        <w:gridCol w:w="803"/>
        <w:gridCol w:w="822"/>
        <w:gridCol w:w="765"/>
        <w:gridCol w:w="949"/>
        <w:gridCol w:w="1190"/>
        <w:gridCol w:w="1510"/>
      </w:tblGrid>
      <w:tr w:rsidR="00FE7D36" w:rsidRPr="00453074" w14:paraId="7CB53F2B" w14:textId="77777777" w:rsidTr="00605ACB">
        <w:tc>
          <w:tcPr>
            <w:tcW w:w="1048" w:type="dxa"/>
          </w:tcPr>
          <w:p w14:paraId="050DD644" w14:textId="77777777" w:rsidR="00FE7D36" w:rsidRPr="00453074" w:rsidRDefault="00FE7D36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5307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EE19B6F" w14:textId="77777777" w:rsidR="00FE7D36" w:rsidRPr="00453074" w:rsidRDefault="00FE7D36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5307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014DC06" w14:textId="77777777" w:rsidR="00FE7D36" w:rsidRPr="00453074" w:rsidRDefault="00FE7D36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45307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45307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2B499ED5" w14:textId="77777777" w:rsidR="00FE7D36" w:rsidRPr="00453074" w:rsidRDefault="00FE7D36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5307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25F2440" w14:textId="77777777" w:rsidR="00FE7D36" w:rsidRPr="00453074" w:rsidRDefault="00FE7D36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45307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45307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56FE810B" w14:textId="77777777" w:rsidR="00FE7D36" w:rsidRPr="00453074" w:rsidRDefault="00FE7D36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5307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7CA95C02" w14:textId="77777777" w:rsidR="00FE7D36" w:rsidRPr="00453074" w:rsidRDefault="00FE7D36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45307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45307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083BB0D7" w14:textId="77777777" w:rsidR="00FE7D36" w:rsidRPr="00453074" w:rsidRDefault="00FE7D36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5307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74FBE22C" w14:textId="77777777" w:rsidR="00FE7D36" w:rsidRPr="00453074" w:rsidRDefault="00FE7D36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45307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45307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7E20A96B" w14:textId="77777777" w:rsidR="00FE7D36" w:rsidRPr="00453074" w:rsidRDefault="008F4D7F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53074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545" w:type="dxa"/>
            <w:vAlign w:val="center"/>
          </w:tcPr>
          <w:p w14:paraId="46105C64" w14:textId="77777777" w:rsidR="00FE7D36" w:rsidRPr="00453074" w:rsidRDefault="00FE7D36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45307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FE7D36" w:rsidRPr="00453074" w14:paraId="098788FC" w14:textId="77777777" w:rsidTr="008F4D7F">
        <w:trPr>
          <w:trHeight w:val="453"/>
        </w:trPr>
        <w:tc>
          <w:tcPr>
            <w:tcW w:w="1048" w:type="dxa"/>
            <w:vAlign w:val="center"/>
          </w:tcPr>
          <w:p w14:paraId="50454277" w14:textId="77777777" w:rsidR="00FE7D36" w:rsidRPr="00453074" w:rsidRDefault="008F4D7F" w:rsidP="008F4D7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0C13B42A" w14:textId="77777777" w:rsidR="00FE7D36" w:rsidRPr="00453074" w:rsidRDefault="00FE7D36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6AF35612" w14:textId="77777777" w:rsidR="00FE7D36" w:rsidRPr="00453074" w:rsidRDefault="00FE7D36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439CDD4" w14:textId="77777777" w:rsidR="00FE7D36" w:rsidRPr="00453074" w:rsidRDefault="00FE7D36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899F70A" w14:textId="77777777" w:rsidR="00FE7D36" w:rsidRPr="00453074" w:rsidRDefault="00FE7D36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5A6F6E1" w14:textId="77777777" w:rsidR="00FE7D36" w:rsidRPr="00453074" w:rsidRDefault="00FE7D36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59CAB6" w14:textId="77777777" w:rsidR="00FE7D36" w:rsidRPr="00453074" w:rsidRDefault="00FE7D36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2CC29211" w14:textId="77777777" w:rsidR="00FE7D36" w:rsidRPr="00453074" w:rsidRDefault="00FE7D36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3F6A69DF" w14:textId="59365873" w:rsidR="00FE7D36" w:rsidRPr="00453074" w:rsidRDefault="00804875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vAlign w:val="center"/>
          </w:tcPr>
          <w:p w14:paraId="706C65BA" w14:textId="77777777" w:rsidR="00FE7D36" w:rsidRPr="00453074" w:rsidRDefault="00FE7D36" w:rsidP="009531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F9EDB21" w14:textId="77777777" w:rsidR="00FE7D36" w:rsidRPr="00453074" w:rsidRDefault="00FE7D36" w:rsidP="001B564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C494193" w14:textId="77777777" w:rsidR="00FE7D36" w:rsidRPr="00453074" w:rsidRDefault="00FE7D36" w:rsidP="001B564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53074">
        <w:rPr>
          <w:rFonts w:ascii="Corbel" w:hAnsi="Corbel"/>
          <w:smallCaps w:val="0"/>
          <w:szCs w:val="24"/>
        </w:rPr>
        <w:t>1.2.</w:t>
      </w:r>
      <w:r w:rsidRPr="00453074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1659446" w14:textId="77777777" w:rsidR="008F4D7F" w:rsidRPr="00453074" w:rsidRDefault="008F4D7F" w:rsidP="008F4D7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53074">
        <w:rPr>
          <w:rFonts w:ascii="Corbel" w:eastAsia="MS Gothic" w:hAnsi="Corbel"/>
          <w:b w:val="0"/>
          <w:szCs w:val="24"/>
        </w:rPr>
        <w:sym w:font="Wingdings" w:char="F078"/>
      </w:r>
      <w:r w:rsidRPr="00453074">
        <w:rPr>
          <w:rFonts w:ascii="Corbel" w:eastAsia="MS Gothic" w:hAnsi="Corbel"/>
          <w:b w:val="0"/>
          <w:szCs w:val="24"/>
        </w:rPr>
        <w:t xml:space="preserve"> </w:t>
      </w:r>
      <w:r w:rsidRPr="00453074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0F5FC3F" w14:textId="77777777" w:rsidR="00FE7D36" w:rsidRPr="00453074" w:rsidRDefault="00FE7D36" w:rsidP="001B56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53074">
        <w:rPr>
          <w:rFonts w:ascii="MS Gothic" w:eastAsia="MS Gothic" w:hAnsi="MS Gothic" w:cs="MS Gothic" w:hint="eastAsia"/>
          <w:b w:val="0"/>
          <w:szCs w:val="24"/>
        </w:rPr>
        <w:t>☐</w:t>
      </w:r>
      <w:r w:rsidRPr="0045307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7DAED48" w14:textId="77777777" w:rsidR="008F4D7F" w:rsidRPr="00453074" w:rsidRDefault="008F4D7F" w:rsidP="001B56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74CDA850" w14:textId="77777777" w:rsidR="00FE7D36" w:rsidRPr="00453074" w:rsidRDefault="00FE7D36" w:rsidP="008F4D7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53074">
        <w:rPr>
          <w:rFonts w:ascii="Corbel" w:hAnsi="Corbel"/>
          <w:smallCaps w:val="0"/>
          <w:szCs w:val="24"/>
        </w:rPr>
        <w:t xml:space="preserve">1.3 </w:t>
      </w:r>
      <w:r w:rsidRPr="00453074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10BEF801" w14:textId="77777777" w:rsidR="008F4D7F" w:rsidRPr="00453074" w:rsidRDefault="008F4D7F" w:rsidP="008F4D7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53074">
        <w:rPr>
          <w:rFonts w:ascii="Corbel" w:hAnsi="Corbel"/>
          <w:b w:val="0"/>
          <w:szCs w:val="24"/>
        </w:rPr>
        <w:tab/>
      </w:r>
      <w:r w:rsidRPr="00453074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093D0A6B" w14:textId="77777777" w:rsidR="00FE7D36" w:rsidRPr="00453074" w:rsidRDefault="00FE7D36" w:rsidP="001B56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C56C5D" w14:textId="77777777" w:rsidR="00FE7D36" w:rsidRPr="00453074" w:rsidRDefault="00FE7D36" w:rsidP="001B5643">
      <w:pPr>
        <w:pStyle w:val="Punktygwne"/>
        <w:spacing w:before="0" w:after="0"/>
        <w:rPr>
          <w:rFonts w:ascii="Corbel" w:hAnsi="Corbel"/>
          <w:szCs w:val="24"/>
        </w:rPr>
      </w:pPr>
      <w:r w:rsidRPr="0045307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FE7D36" w:rsidRPr="00453074" w14:paraId="4349AF4F" w14:textId="77777777" w:rsidTr="00605ACB">
        <w:tc>
          <w:tcPr>
            <w:tcW w:w="9670" w:type="dxa"/>
          </w:tcPr>
          <w:p w14:paraId="01DAD5D3" w14:textId="77777777" w:rsidR="00FE7D36" w:rsidRPr="00453074" w:rsidRDefault="00FE7D36" w:rsidP="008F4D7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Psychologia</w:t>
            </w:r>
            <w:r w:rsidR="008F4D7F" w:rsidRPr="0045307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ogólna, Psychologia rozwojowa, </w:t>
            </w:r>
            <w:r w:rsidRPr="0045307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453074">
              <w:rPr>
                <w:rFonts w:ascii="Corbel" w:hAnsi="Corbel"/>
                <w:b w:val="0"/>
                <w:bCs/>
                <w:smallCaps w:val="0"/>
                <w:szCs w:val="24"/>
              </w:rPr>
              <w:t>Teoretyczne podstawy wychowania,</w:t>
            </w:r>
          </w:p>
        </w:tc>
      </w:tr>
    </w:tbl>
    <w:p w14:paraId="7CD73141" w14:textId="77777777" w:rsidR="00FE7D36" w:rsidRPr="00453074" w:rsidRDefault="00FE7D36" w:rsidP="001B5643">
      <w:pPr>
        <w:pStyle w:val="Punktygwne"/>
        <w:spacing w:before="0" w:after="0"/>
        <w:rPr>
          <w:rFonts w:ascii="Corbel" w:hAnsi="Corbel"/>
          <w:szCs w:val="24"/>
        </w:rPr>
      </w:pPr>
    </w:p>
    <w:p w14:paraId="66898D5C" w14:textId="77777777" w:rsidR="00FE7D36" w:rsidRPr="00453074" w:rsidRDefault="00FE7D36" w:rsidP="001B5643">
      <w:pPr>
        <w:pStyle w:val="Punktygwne"/>
        <w:spacing w:before="0" w:after="0"/>
        <w:rPr>
          <w:rFonts w:ascii="Corbel" w:hAnsi="Corbel"/>
          <w:szCs w:val="24"/>
        </w:rPr>
      </w:pPr>
      <w:r w:rsidRPr="00453074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46010147" w14:textId="77777777" w:rsidR="00FE7D36" w:rsidRPr="00453074" w:rsidRDefault="00FE7D36" w:rsidP="001B5643">
      <w:pPr>
        <w:pStyle w:val="Podpunkty"/>
        <w:rPr>
          <w:rFonts w:ascii="Corbel" w:hAnsi="Corbel"/>
          <w:sz w:val="24"/>
          <w:szCs w:val="24"/>
        </w:rPr>
      </w:pPr>
      <w:r w:rsidRPr="00453074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FE7D36" w:rsidRPr="00453074" w14:paraId="6CC1A513" w14:textId="77777777" w:rsidTr="00605ACB">
        <w:tc>
          <w:tcPr>
            <w:tcW w:w="851" w:type="dxa"/>
            <w:vAlign w:val="center"/>
          </w:tcPr>
          <w:p w14:paraId="2F9AC820" w14:textId="77777777" w:rsidR="00FE7D36" w:rsidRPr="00453074" w:rsidRDefault="00FE7D36" w:rsidP="008F4D7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FFC4A77" w14:textId="77777777" w:rsidR="00FE7D36" w:rsidRPr="00453074" w:rsidRDefault="00FE7D36" w:rsidP="00287547">
            <w:pPr>
              <w:rPr>
                <w:rFonts w:ascii="Corbel" w:hAnsi="Corbel"/>
                <w:b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 xml:space="preserve">Pokazanie studentom współczesnego nurtu w pedagogice specjalnej jakim jest rehabilitacja i edukacja osób ze spektrum autyzmu. </w:t>
            </w:r>
          </w:p>
        </w:tc>
      </w:tr>
      <w:tr w:rsidR="00FE7D36" w:rsidRPr="00453074" w14:paraId="09BBA6F7" w14:textId="77777777" w:rsidTr="00605ACB">
        <w:tc>
          <w:tcPr>
            <w:tcW w:w="851" w:type="dxa"/>
            <w:vAlign w:val="center"/>
          </w:tcPr>
          <w:p w14:paraId="5BE6AEAE" w14:textId="77777777" w:rsidR="00FE7D36" w:rsidRPr="00453074" w:rsidRDefault="00FE7D36" w:rsidP="008F4D7F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C82EE4" w14:textId="77777777" w:rsidR="00FE7D36" w:rsidRPr="00453074" w:rsidRDefault="00FE7D36" w:rsidP="00605ACB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453074">
              <w:rPr>
                <w:rFonts w:ascii="Corbel" w:hAnsi="Corbel"/>
              </w:rPr>
              <w:t>Przedmiot eksponuje strukturę i funkcje instytucji edukacyjnych, wychowawczych i opiekuńczych na rzecz dzieci i młodzieży ze spektrum autyzmem.</w:t>
            </w:r>
          </w:p>
        </w:tc>
      </w:tr>
      <w:tr w:rsidR="00FE7D36" w:rsidRPr="00453074" w14:paraId="2C3813C4" w14:textId="77777777" w:rsidTr="00605ACB">
        <w:tc>
          <w:tcPr>
            <w:tcW w:w="851" w:type="dxa"/>
            <w:vAlign w:val="center"/>
          </w:tcPr>
          <w:p w14:paraId="7F0105CD" w14:textId="77777777" w:rsidR="00FE7D36" w:rsidRPr="00453074" w:rsidRDefault="00FE7D36" w:rsidP="008F4D7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54892E4" w14:textId="77777777" w:rsidR="00FE7D36" w:rsidRPr="00453074" w:rsidRDefault="00FE7D36" w:rsidP="0067491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53074">
              <w:rPr>
                <w:rFonts w:ascii="Corbel" w:hAnsi="Corbel"/>
                <w:b w:val="0"/>
                <w:bCs/>
                <w:sz w:val="24"/>
                <w:szCs w:val="24"/>
              </w:rPr>
              <w:t>Przedmiot zwraca uwagę na strukturę procesu komunikowania się  warunkującego prawidłowość w relacjach społecznych osób ze spektrum autyzmu.</w:t>
            </w:r>
          </w:p>
        </w:tc>
      </w:tr>
    </w:tbl>
    <w:p w14:paraId="7E5AFEFF" w14:textId="77777777" w:rsidR="00FE7D36" w:rsidRPr="00453074" w:rsidRDefault="00FE7D36" w:rsidP="001B56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F570B4" w14:textId="77777777" w:rsidR="00FE7D36" w:rsidRPr="00453074" w:rsidRDefault="00FE7D36" w:rsidP="001B564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53074">
        <w:rPr>
          <w:rFonts w:ascii="Corbel" w:hAnsi="Corbel"/>
          <w:b/>
          <w:sz w:val="24"/>
          <w:szCs w:val="24"/>
        </w:rPr>
        <w:t>3.2 Efekty uczenia się dla przedmiotu</w:t>
      </w:r>
      <w:r w:rsidRPr="0045307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2"/>
        <w:gridCol w:w="5984"/>
        <w:gridCol w:w="1854"/>
      </w:tblGrid>
      <w:tr w:rsidR="00FE7D36" w:rsidRPr="00453074" w14:paraId="20DDC1A7" w14:textId="77777777" w:rsidTr="00605ACB">
        <w:tc>
          <w:tcPr>
            <w:tcW w:w="1701" w:type="dxa"/>
            <w:vAlign w:val="center"/>
          </w:tcPr>
          <w:p w14:paraId="79F16ACD" w14:textId="77777777" w:rsidR="00FE7D36" w:rsidRPr="00453074" w:rsidRDefault="00FE7D36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3D9B2A44" w14:textId="77777777" w:rsidR="00FE7D36" w:rsidRPr="00453074" w:rsidRDefault="00FE7D36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4B14CD9" w14:textId="77777777" w:rsidR="00FE7D36" w:rsidRPr="00453074" w:rsidRDefault="00FE7D36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5307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4D7F" w:rsidRPr="00453074" w14:paraId="5CC8F150" w14:textId="77777777" w:rsidTr="00605ACB">
        <w:tc>
          <w:tcPr>
            <w:tcW w:w="1701" w:type="dxa"/>
            <w:vAlign w:val="center"/>
          </w:tcPr>
          <w:p w14:paraId="765AEC92" w14:textId="77777777" w:rsidR="008F4D7F" w:rsidRPr="00453074" w:rsidRDefault="008F4D7F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19329321" w14:textId="77777777" w:rsidR="008F4D7F" w:rsidRPr="00453074" w:rsidRDefault="008F4D7F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444316A8" w14:textId="77777777" w:rsidR="008F4D7F" w:rsidRPr="00453074" w:rsidRDefault="008F4D7F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E7D36" w:rsidRPr="00453074" w14:paraId="72CB6E72" w14:textId="77777777" w:rsidTr="008F4D7F">
        <w:tc>
          <w:tcPr>
            <w:tcW w:w="1701" w:type="dxa"/>
            <w:vAlign w:val="center"/>
          </w:tcPr>
          <w:p w14:paraId="23DE7271" w14:textId="77777777" w:rsidR="00FE7D36" w:rsidRPr="00453074" w:rsidRDefault="00FE7D36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7D90D81" w14:textId="77777777" w:rsidR="00FE7D36" w:rsidRPr="00453074" w:rsidRDefault="00FE7D36" w:rsidP="008F4D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terapeutyczne, projektować i prowadzić zajęcia                  z uwzględnieniem specjalnych potrzeb edukacyjnych uczniów ze spektrum autyzmu;</w:t>
            </w:r>
          </w:p>
        </w:tc>
        <w:tc>
          <w:tcPr>
            <w:tcW w:w="1873" w:type="dxa"/>
            <w:vAlign w:val="center"/>
          </w:tcPr>
          <w:p w14:paraId="4CE7C708" w14:textId="77777777"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  <w:lang w:eastAsia="pl-PL"/>
              </w:rPr>
              <w:t>PS.W4.</w:t>
            </w:r>
          </w:p>
        </w:tc>
      </w:tr>
      <w:tr w:rsidR="00FE7D36" w:rsidRPr="00453074" w14:paraId="50EBC1E5" w14:textId="77777777" w:rsidTr="008F4D7F">
        <w:trPr>
          <w:trHeight w:val="844"/>
        </w:trPr>
        <w:tc>
          <w:tcPr>
            <w:tcW w:w="1701" w:type="dxa"/>
            <w:vAlign w:val="center"/>
          </w:tcPr>
          <w:p w14:paraId="015904E1" w14:textId="77777777" w:rsidR="00FE7D36" w:rsidRPr="00453074" w:rsidRDefault="00FE7D36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F1CC9C9" w14:textId="77777777" w:rsidR="00FE7D36" w:rsidRPr="00453074" w:rsidRDefault="00FE7D36" w:rsidP="006A5F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Potrafi wykorzystywać aktualne koncepcje psychologiczne                      i pedagogiczne w planowaniu, realizacji, monitorowaniu                          i ewaluacji procesu wychowania i nauczania uczniów ze specjalnymi potrzebami edukacyjnymi w odniesieniu do osób ze spektrum autyzmu.</w:t>
            </w:r>
          </w:p>
        </w:tc>
        <w:tc>
          <w:tcPr>
            <w:tcW w:w="1873" w:type="dxa"/>
            <w:vAlign w:val="center"/>
          </w:tcPr>
          <w:p w14:paraId="1E75F7A5" w14:textId="77777777"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53074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  <w:p w14:paraId="2EAA28CB" w14:textId="77777777"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E7D36" w:rsidRPr="00453074" w14:paraId="03793401" w14:textId="77777777" w:rsidTr="008F4D7F">
        <w:tc>
          <w:tcPr>
            <w:tcW w:w="1701" w:type="dxa"/>
            <w:vAlign w:val="center"/>
          </w:tcPr>
          <w:p w14:paraId="7F7A5956" w14:textId="77777777" w:rsidR="00FE7D36" w:rsidRPr="00453074" w:rsidRDefault="00FE7D36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3C22EB5" w14:textId="77777777" w:rsidR="00FE7D36" w:rsidRPr="00453074" w:rsidRDefault="00FE7D36" w:rsidP="006A5F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Potrafi pracować w zespole, pełniąc w nim różne role, podejmować i wyznaczać zadania, współpracować                                    z nauczycielami, specjalistami, rodzicami i opiekunami uczniów ze spektrum autyzmu;</w:t>
            </w:r>
          </w:p>
        </w:tc>
        <w:tc>
          <w:tcPr>
            <w:tcW w:w="1873" w:type="dxa"/>
            <w:vAlign w:val="center"/>
          </w:tcPr>
          <w:p w14:paraId="1B868FFA" w14:textId="77777777"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53074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14:paraId="144E2278" w14:textId="77777777"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148D155C" w14:textId="77777777"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E7D36" w:rsidRPr="00453074" w14:paraId="2C9CA456" w14:textId="77777777" w:rsidTr="008F4D7F">
        <w:tc>
          <w:tcPr>
            <w:tcW w:w="1701" w:type="dxa"/>
            <w:vAlign w:val="center"/>
          </w:tcPr>
          <w:p w14:paraId="5BCCCC13" w14:textId="77777777"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EK_</w:t>
            </w:r>
            <w:r w:rsidRPr="00453074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14:paraId="5ABDDA34" w14:textId="77777777" w:rsidR="00FE7D36" w:rsidRPr="00453074" w:rsidRDefault="00FE7D36" w:rsidP="006A5F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</w:t>
            </w:r>
            <w:r w:rsidR="006A5FA9" w:rsidRPr="00453074">
              <w:rPr>
                <w:rFonts w:ascii="Corbel" w:hAnsi="Corbel"/>
                <w:sz w:val="24"/>
                <w:szCs w:val="24"/>
              </w:rPr>
              <w:t xml:space="preserve">ze i rehabilitacyjne, wskazywać obszary </w:t>
            </w:r>
            <w:r w:rsidRPr="00453074">
              <w:rPr>
                <w:rFonts w:ascii="Corbel" w:hAnsi="Corbel"/>
                <w:sz w:val="24"/>
                <w:szCs w:val="24"/>
              </w:rPr>
              <w:t>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14:paraId="4068ECE9" w14:textId="77777777"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53074">
              <w:rPr>
                <w:rFonts w:ascii="Corbel" w:hAnsi="Corbel"/>
                <w:sz w:val="24"/>
                <w:szCs w:val="24"/>
                <w:lang w:eastAsia="pl-PL"/>
              </w:rPr>
              <w:t>PS.W10.</w:t>
            </w:r>
          </w:p>
          <w:p w14:paraId="14556F54" w14:textId="77777777"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E7D36" w:rsidRPr="00453074" w14:paraId="176D70FD" w14:textId="77777777" w:rsidTr="008F4D7F">
        <w:tc>
          <w:tcPr>
            <w:tcW w:w="1701" w:type="dxa"/>
            <w:vAlign w:val="center"/>
          </w:tcPr>
          <w:p w14:paraId="10594146" w14:textId="77777777"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EK_</w:t>
            </w:r>
            <w:r w:rsidRPr="00453074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14:paraId="4B29DF97" w14:textId="77777777" w:rsidR="00FE7D36" w:rsidRPr="00453074" w:rsidRDefault="00FE7D36" w:rsidP="008F4D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Zna podstawy funkcjonowania i patologie aparatu mowy oraz zasady efektywnego posługiwania się narządem mowy;</w:t>
            </w:r>
          </w:p>
        </w:tc>
        <w:tc>
          <w:tcPr>
            <w:tcW w:w="1873" w:type="dxa"/>
            <w:vAlign w:val="center"/>
          </w:tcPr>
          <w:p w14:paraId="2073706F" w14:textId="77777777"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53074">
              <w:rPr>
                <w:rFonts w:ascii="Corbel" w:hAnsi="Corbel"/>
                <w:sz w:val="24"/>
                <w:szCs w:val="24"/>
                <w:lang w:eastAsia="pl-PL"/>
              </w:rPr>
              <w:t>PS.W13.</w:t>
            </w:r>
          </w:p>
          <w:p w14:paraId="07AD1E3B" w14:textId="77777777"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E7D36" w:rsidRPr="00453074" w14:paraId="1C5CDB9F" w14:textId="77777777" w:rsidTr="008F4D7F">
        <w:tc>
          <w:tcPr>
            <w:tcW w:w="1701" w:type="dxa"/>
            <w:vAlign w:val="center"/>
          </w:tcPr>
          <w:p w14:paraId="5C944C30" w14:textId="77777777"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EK_</w:t>
            </w:r>
            <w:r w:rsidRPr="00453074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403BA2B5" w14:textId="77777777" w:rsidR="00FE7D36" w:rsidRPr="00453074" w:rsidRDefault="00FE7D36" w:rsidP="008F4D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Jest gotów wykorzystywać i integrować wiedzę z zakresu pedagogiki specjalnej oraz powiązanych z nią dyscyplin naukowych w celu analizy problemów rehabilitacyjnych, edukacyjnych, terapeutycznych;</w:t>
            </w:r>
          </w:p>
        </w:tc>
        <w:tc>
          <w:tcPr>
            <w:tcW w:w="1873" w:type="dxa"/>
            <w:vAlign w:val="center"/>
          </w:tcPr>
          <w:p w14:paraId="4ADDC85A" w14:textId="77777777"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53074">
              <w:rPr>
                <w:rFonts w:ascii="Corbel" w:hAnsi="Corbel"/>
                <w:sz w:val="24"/>
                <w:szCs w:val="24"/>
                <w:lang w:eastAsia="pl-PL"/>
              </w:rPr>
              <w:t>PS.U1.</w:t>
            </w:r>
          </w:p>
          <w:p w14:paraId="395C134A" w14:textId="77777777"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E7D36" w:rsidRPr="00453074" w14:paraId="1B3F1E69" w14:textId="77777777" w:rsidTr="008F4D7F">
        <w:tc>
          <w:tcPr>
            <w:tcW w:w="1701" w:type="dxa"/>
            <w:vAlign w:val="center"/>
          </w:tcPr>
          <w:p w14:paraId="31621F28" w14:textId="77777777"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EK_</w:t>
            </w:r>
            <w:r w:rsidRPr="00453074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14:paraId="1C520472" w14:textId="77777777" w:rsidR="00FE7D36" w:rsidRPr="00453074" w:rsidRDefault="00FE7D36" w:rsidP="008F4D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Jest gotów rozpoznawać i interpretować zjawiska społeczne, ukazując ich powiązania z różnymi zakresami pedagogiki specjalnej, dziedzinami nauk społecznych, humanistycznych oraz medycznych i nauk o zdrowiu;</w:t>
            </w:r>
          </w:p>
        </w:tc>
        <w:tc>
          <w:tcPr>
            <w:tcW w:w="1873" w:type="dxa"/>
            <w:vAlign w:val="center"/>
          </w:tcPr>
          <w:p w14:paraId="118144C3" w14:textId="77777777"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53074">
              <w:rPr>
                <w:rFonts w:ascii="Corbel" w:hAnsi="Corbel"/>
                <w:sz w:val="24"/>
                <w:szCs w:val="24"/>
                <w:lang w:eastAsia="pl-PL"/>
              </w:rPr>
              <w:t>PS.U2.</w:t>
            </w:r>
          </w:p>
          <w:p w14:paraId="27379AEC" w14:textId="77777777"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E7D36" w:rsidRPr="00453074" w14:paraId="30E20ABB" w14:textId="77777777" w:rsidTr="008F4D7F">
        <w:tc>
          <w:tcPr>
            <w:tcW w:w="1701" w:type="dxa"/>
            <w:vAlign w:val="center"/>
          </w:tcPr>
          <w:p w14:paraId="5F7E7158" w14:textId="77777777"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EK_</w:t>
            </w:r>
            <w:r w:rsidRPr="00453074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14:paraId="10CF1696" w14:textId="77777777" w:rsidR="00FE7D36" w:rsidRPr="00453074" w:rsidRDefault="00FE7D36" w:rsidP="008F4D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 xml:space="preserve">Potrafi analizować własne działania pedagogiczne, dydaktyczne, wychowawcze, opiekuńcze i rehabilitacyjne, </w:t>
            </w:r>
            <w:r w:rsidRPr="00453074">
              <w:rPr>
                <w:rFonts w:ascii="Corbel" w:hAnsi="Corbel"/>
                <w:sz w:val="24"/>
                <w:szCs w:val="24"/>
              </w:rPr>
              <w:lastRenderedPageBreak/>
              <w:t>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14:paraId="73A23542" w14:textId="77777777"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PS.U10.</w:t>
            </w:r>
          </w:p>
        </w:tc>
      </w:tr>
      <w:tr w:rsidR="00FE7D36" w:rsidRPr="00453074" w14:paraId="7579D266" w14:textId="77777777" w:rsidTr="008F4D7F">
        <w:tc>
          <w:tcPr>
            <w:tcW w:w="1701" w:type="dxa"/>
            <w:vAlign w:val="center"/>
          </w:tcPr>
          <w:p w14:paraId="6AC2752F" w14:textId="77777777"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EK_</w:t>
            </w:r>
            <w:r w:rsidRPr="00453074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14:paraId="41167054" w14:textId="77777777" w:rsidR="00FE7D36" w:rsidRPr="00453074" w:rsidRDefault="00FE7D36" w:rsidP="008F4D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Potrafi posługiwać się aparatem mowy zgodnie z zasadami emisji głosu;</w:t>
            </w:r>
          </w:p>
        </w:tc>
        <w:tc>
          <w:tcPr>
            <w:tcW w:w="1873" w:type="dxa"/>
            <w:vAlign w:val="center"/>
          </w:tcPr>
          <w:p w14:paraId="14E021B5" w14:textId="77777777" w:rsidR="00FE7D36" w:rsidRPr="00453074" w:rsidRDefault="00FE7D36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453074">
              <w:rPr>
                <w:rFonts w:ascii="Corbel" w:hAnsi="Corbel"/>
                <w:b w:val="0"/>
                <w:bCs/>
                <w:szCs w:val="24"/>
                <w:lang w:eastAsia="pl-PL"/>
              </w:rPr>
              <w:t>PS.U13.</w:t>
            </w:r>
          </w:p>
        </w:tc>
      </w:tr>
      <w:tr w:rsidR="00FE7D36" w:rsidRPr="00453074" w14:paraId="66EDDB75" w14:textId="77777777" w:rsidTr="008F4D7F">
        <w:tc>
          <w:tcPr>
            <w:tcW w:w="1701" w:type="dxa"/>
            <w:vAlign w:val="center"/>
          </w:tcPr>
          <w:p w14:paraId="5D89955A" w14:textId="77777777" w:rsidR="00FE7D36" w:rsidRPr="00453074" w:rsidRDefault="00FE7D36" w:rsidP="008F4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0233991B" w14:textId="77777777" w:rsidR="00FE7D36" w:rsidRPr="00453074" w:rsidRDefault="00FE7D36" w:rsidP="006A5F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</w:t>
            </w:r>
            <w:r w:rsidR="006A5FA9" w:rsidRPr="00453074">
              <w:rPr>
                <w:rFonts w:ascii="Corbel" w:hAnsi="Corbel"/>
                <w:sz w:val="24"/>
                <w:szCs w:val="24"/>
              </w:rPr>
              <w:t xml:space="preserve">ia </w:t>
            </w:r>
            <w:r w:rsidRPr="00453074">
              <w:rPr>
                <w:rFonts w:ascii="Corbel" w:hAnsi="Corbel"/>
                <w:sz w:val="24"/>
                <w:szCs w:val="24"/>
              </w:rPr>
              <w:t>i kształcenia, w tym rodzicami lub opiekunami uczniów, oraz włączania ich w działania sprzyjające efektywności edukacyjnej;</w:t>
            </w:r>
          </w:p>
        </w:tc>
        <w:tc>
          <w:tcPr>
            <w:tcW w:w="1873" w:type="dxa"/>
            <w:vAlign w:val="center"/>
          </w:tcPr>
          <w:p w14:paraId="10855A82" w14:textId="77777777" w:rsidR="00FE7D36" w:rsidRPr="00453074" w:rsidRDefault="00FE7D36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453074">
              <w:rPr>
                <w:rFonts w:ascii="Corbel" w:hAnsi="Corbel"/>
                <w:b w:val="0"/>
                <w:bCs/>
                <w:szCs w:val="24"/>
                <w:lang w:eastAsia="pl-PL"/>
              </w:rPr>
              <w:t>PS.K2.</w:t>
            </w:r>
          </w:p>
        </w:tc>
      </w:tr>
    </w:tbl>
    <w:p w14:paraId="4E090B1E" w14:textId="77777777" w:rsidR="00FE7D36" w:rsidRPr="00453074" w:rsidRDefault="00FE7D36" w:rsidP="008F4D7F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4BFC6227" w14:textId="77777777" w:rsidR="00FE7D36" w:rsidRPr="00453074" w:rsidRDefault="00FE7D36" w:rsidP="001B564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53074">
        <w:rPr>
          <w:rFonts w:ascii="Corbel" w:hAnsi="Corbel"/>
          <w:b/>
          <w:sz w:val="24"/>
          <w:szCs w:val="24"/>
        </w:rPr>
        <w:t xml:space="preserve">3.3 Treści programowe </w:t>
      </w:r>
      <w:r w:rsidRPr="00453074">
        <w:rPr>
          <w:rFonts w:ascii="Corbel" w:hAnsi="Corbel"/>
          <w:sz w:val="24"/>
          <w:szCs w:val="24"/>
        </w:rPr>
        <w:t xml:space="preserve">  </w:t>
      </w:r>
    </w:p>
    <w:p w14:paraId="2C4E4D5B" w14:textId="77777777" w:rsidR="00FE7D36" w:rsidRPr="00453074" w:rsidRDefault="00FE7D36" w:rsidP="001B564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52FA7812" w14:textId="77777777" w:rsidR="008F4D7F" w:rsidRPr="00453074" w:rsidRDefault="00FE7D36" w:rsidP="001B564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53074">
        <w:rPr>
          <w:rFonts w:ascii="Corbel" w:hAnsi="Corbel"/>
          <w:sz w:val="24"/>
          <w:szCs w:val="24"/>
        </w:rPr>
        <w:t>Problematyka wykładu</w:t>
      </w:r>
    </w:p>
    <w:p w14:paraId="6DDD2679" w14:textId="77777777" w:rsidR="00FE7D36" w:rsidRPr="00453074" w:rsidRDefault="008F4D7F" w:rsidP="008F4D7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453074">
        <w:rPr>
          <w:rFonts w:ascii="Corbel" w:hAnsi="Corbel"/>
          <w:sz w:val="24"/>
          <w:szCs w:val="24"/>
        </w:rPr>
        <w:t>nie dotyczy</w:t>
      </w:r>
      <w:r w:rsidR="00FE7D36" w:rsidRPr="00453074">
        <w:rPr>
          <w:rFonts w:ascii="Corbel" w:hAnsi="Corbel"/>
          <w:sz w:val="24"/>
          <w:szCs w:val="24"/>
        </w:rPr>
        <w:t xml:space="preserve"> </w:t>
      </w:r>
    </w:p>
    <w:p w14:paraId="5819EB4A" w14:textId="77777777" w:rsidR="00FE7D36" w:rsidRPr="00453074" w:rsidRDefault="00FE7D36" w:rsidP="001B5643">
      <w:pPr>
        <w:spacing w:after="0" w:line="240" w:lineRule="auto"/>
        <w:rPr>
          <w:rFonts w:ascii="Corbel" w:hAnsi="Corbel"/>
          <w:sz w:val="24"/>
          <w:szCs w:val="24"/>
        </w:rPr>
      </w:pPr>
    </w:p>
    <w:p w14:paraId="75644F1F" w14:textId="77777777" w:rsidR="00FE7D36" w:rsidRPr="00453074" w:rsidRDefault="00FE7D36" w:rsidP="001B564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53074">
        <w:rPr>
          <w:rFonts w:ascii="Corbel" w:hAnsi="Corbel"/>
          <w:sz w:val="24"/>
          <w:szCs w:val="24"/>
        </w:rPr>
        <w:t xml:space="preserve">Problematyka </w:t>
      </w:r>
      <w:r w:rsidR="008F4D7F" w:rsidRPr="00453074">
        <w:rPr>
          <w:rFonts w:ascii="Corbel" w:hAnsi="Corbel"/>
          <w:sz w:val="24"/>
          <w:szCs w:val="24"/>
        </w:rPr>
        <w:t>warsztatów: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FE7D36" w:rsidRPr="00453074" w14:paraId="36466B27" w14:textId="77777777" w:rsidTr="00E0592F">
        <w:tc>
          <w:tcPr>
            <w:tcW w:w="9520" w:type="dxa"/>
          </w:tcPr>
          <w:p w14:paraId="243C3EEA" w14:textId="77777777" w:rsidR="00FE7D36" w:rsidRPr="00453074" w:rsidRDefault="00FE7D36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Treści merytoryczne</w:t>
            </w:r>
            <w:r w:rsidR="008F4D7F" w:rsidRPr="0045307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DB792C" w:rsidRPr="00453074" w14:paraId="268B2F7B" w14:textId="77777777" w:rsidTr="00E0592F">
        <w:tc>
          <w:tcPr>
            <w:tcW w:w="9520" w:type="dxa"/>
          </w:tcPr>
          <w:p w14:paraId="529B2FF2" w14:textId="112C500E" w:rsidR="00DB792C" w:rsidRPr="00453074" w:rsidRDefault="00DB792C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Spektrum autyzmu – charakterystyka kliniczna. Funkcjonowanie społeczne, poznawcze.</w:t>
            </w:r>
          </w:p>
        </w:tc>
      </w:tr>
      <w:tr w:rsidR="00DB792C" w:rsidRPr="00453074" w14:paraId="49613D46" w14:textId="77777777" w:rsidTr="00E0592F">
        <w:tc>
          <w:tcPr>
            <w:tcW w:w="9520" w:type="dxa"/>
          </w:tcPr>
          <w:p w14:paraId="0523CC4C" w14:textId="31DA6AE6" w:rsidR="00DB792C" w:rsidRDefault="00DB792C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rozwoju kompetencji językowej i komunikacyjnej osób w spektrum autyzmu.</w:t>
            </w:r>
          </w:p>
        </w:tc>
      </w:tr>
      <w:tr w:rsidR="00FE7D36" w:rsidRPr="00453074" w14:paraId="2672EC90" w14:textId="77777777" w:rsidTr="00E0592F">
        <w:tc>
          <w:tcPr>
            <w:tcW w:w="9520" w:type="dxa"/>
          </w:tcPr>
          <w:p w14:paraId="46899055" w14:textId="63CAA6FC" w:rsidR="00FE7D36" w:rsidRPr="00453074" w:rsidRDefault="00FE7D36" w:rsidP="008F4D7F">
            <w:pPr>
              <w:pStyle w:val="Default"/>
              <w:rPr>
                <w:rFonts w:ascii="Corbel" w:hAnsi="Corbel"/>
                <w:i w:val="0"/>
                <w:color w:val="auto"/>
              </w:rPr>
            </w:pPr>
            <w:r w:rsidRPr="00453074">
              <w:rPr>
                <w:rFonts w:ascii="Corbel" w:hAnsi="Corbel"/>
                <w:i w:val="0"/>
                <w:color w:val="auto"/>
              </w:rPr>
              <w:t>Współczesne nurty w</w:t>
            </w:r>
            <w:r w:rsidR="00C00B02">
              <w:rPr>
                <w:rFonts w:ascii="Corbel" w:hAnsi="Corbel"/>
                <w:i w:val="0"/>
                <w:color w:val="auto"/>
              </w:rPr>
              <w:t xml:space="preserve"> diagnozie</w:t>
            </w:r>
            <w:r w:rsidRPr="00453074">
              <w:rPr>
                <w:rFonts w:ascii="Corbel" w:hAnsi="Corbel"/>
                <w:i w:val="0"/>
                <w:color w:val="auto"/>
              </w:rPr>
              <w:t xml:space="preserve"> osób </w:t>
            </w:r>
            <w:r w:rsidR="00E0592F">
              <w:rPr>
                <w:rFonts w:ascii="Corbel" w:hAnsi="Corbel"/>
                <w:i w:val="0"/>
                <w:color w:val="auto"/>
              </w:rPr>
              <w:t>w</w:t>
            </w:r>
            <w:r w:rsidR="00DB792C">
              <w:rPr>
                <w:rFonts w:ascii="Corbel" w:hAnsi="Corbel"/>
                <w:i w:val="0"/>
                <w:color w:val="auto"/>
              </w:rPr>
              <w:t xml:space="preserve"> spektrum</w:t>
            </w:r>
            <w:r w:rsidRPr="00453074">
              <w:rPr>
                <w:rFonts w:ascii="Corbel" w:hAnsi="Corbel"/>
                <w:i w:val="0"/>
                <w:color w:val="auto"/>
              </w:rPr>
              <w:t xml:space="preserve"> autyzm</w:t>
            </w:r>
            <w:r w:rsidR="00DB792C">
              <w:rPr>
                <w:rFonts w:ascii="Corbel" w:hAnsi="Corbel"/>
                <w:i w:val="0"/>
                <w:color w:val="auto"/>
              </w:rPr>
              <w:t>u</w:t>
            </w:r>
            <w:r w:rsidRPr="00453074">
              <w:rPr>
                <w:rFonts w:ascii="Corbel" w:hAnsi="Corbel"/>
                <w:i w:val="0"/>
                <w:color w:val="auto"/>
              </w:rPr>
              <w:t>.</w:t>
            </w:r>
            <w:r w:rsidR="00E0592F">
              <w:rPr>
                <w:rFonts w:ascii="Corbel" w:hAnsi="Corbel"/>
                <w:i w:val="0"/>
                <w:color w:val="auto"/>
              </w:rPr>
              <w:t xml:space="preserve"> Metody i narzędzia diagnozy.</w:t>
            </w:r>
          </w:p>
        </w:tc>
      </w:tr>
      <w:tr w:rsidR="00FE7D36" w:rsidRPr="00453074" w14:paraId="2F1DCED1" w14:textId="77777777" w:rsidTr="00E0592F">
        <w:tc>
          <w:tcPr>
            <w:tcW w:w="9520" w:type="dxa"/>
          </w:tcPr>
          <w:p w14:paraId="21EA286E" w14:textId="77777777" w:rsidR="00FE7D36" w:rsidRPr="00453074" w:rsidRDefault="00FE7D36" w:rsidP="008F4D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Struktura systemu edukacji osób ze spektrum autyzmu w Polsce.</w:t>
            </w:r>
          </w:p>
        </w:tc>
      </w:tr>
      <w:tr w:rsidR="00FE7D36" w:rsidRPr="00453074" w14:paraId="36F851B3" w14:textId="77777777" w:rsidTr="00E0592F">
        <w:tc>
          <w:tcPr>
            <w:tcW w:w="9520" w:type="dxa"/>
          </w:tcPr>
          <w:p w14:paraId="2593ED03" w14:textId="31850EA7" w:rsidR="00FE7D36" w:rsidRPr="00453074" w:rsidRDefault="00DB792C" w:rsidP="008F4D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Osoba z autyzmem w roli ucznia. Metody wspierania funkcjonowania w środowisku szkolnym.</w:t>
            </w:r>
          </w:p>
        </w:tc>
      </w:tr>
      <w:tr w:rsidR="00FE7D36" w:rsidRPr="00453074" w14:paraId="466B9C43" w14:textId="77777777" w:rsidTr="00E0592F">
        <w:tc>
          <w:tcPr>
            <w:tcW w:w="9520" w:type="dxa"/>
          </w:tcPr>
          <w:p w14:paraId="6F63100C" w14:textId="625CCDC8" w:rsidR="00FE7D36" w:rsidRPr="00453074" w:rsidRDefault="00E0592F" w:rsidP="008F4D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Systemowe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pozasystemowe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wsparcie dla osób w spektrum autyzmu i ich rodzin. </w:t>
            </w:r>
          </w:p>
        </w:tc>
      </w:tr>
      <w:tr w:rsidR="00FE7D36" w:rsidRPr="00453074" w14:paraId="2CF60310" w14:textId="77777777" w:rsidTr="00E0592F">
        <w:tc>
          <w:tcPr>
            <w:tcW w:w="9520" w:type="dxa"/>
          </w:tcPr>
          <w:p w14:paraId="745CF37D" w14:textId="50A54279" w:rsidR="00FE7D36" w:rsidRPr="00453074" w:rsidRDefault="00FE7D36" w:rsidP="008F4D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Wspomaganie komunikacji</w:t>
            </w:r>
            <w:r w:rsidR="00E0592F">
              <w:rPr>
                <w:rFonts w:ascii="Corbel" w:hAnsi="Corbel"/>
                <w:sz w:val="24"/>
                <w:szCs w:val="24"/>
              </w:rPr>
              <w:t xml:space="preserve"> osób </w:t>
            </w:r>
            <w:r w:rsidRPr="00453074">
              <w:rPr>
                <w:rFonts w:ascii="Corbel" w:hAnsi="Corbel"/>
                <w:sz w:val="24"/>
                <w:szCs w:val="24"/>
              </w:rPr>
              <w:t xml:space="preserve">ze spektrum autyzmu. </w:t>
            </w:r>
          </w:p>
        </w:tc>
      </w:tr>
      <w:tr w:rsidR="00FE7D36" w:rsidRPr="00453074" w14:paraId="5CB6DE5B" w14:textId="77777777" w:rsidTr="00E0592F">
        <w:tc>
          <w:tcPr>
            <w:tcW w:w="9520" w:type="dxa"/>
          </w:tcPr>
          <w:p w14:paraId="74E05201" w14:textId="2EF2D3DE" w:rsidR="00FE7D36" w:rsidRPr="00453074" w:rsidRDefault="00E0592F" w:rsidP="008F4D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umiejętności społeczno-emocjonalnych osób w spektrum autyzmu.</w:t>
            </w:r>
          </w:p>
        </w:tc>
      </w:tr>
      <w:tr w:rsidR="00FE7D36" w:rsidRPr="00453074" w14:paraId="556AF84A" w14:textId="77777777" w:rsidTr="00E0592F">
        <w:tc>
          <w:tcPr>
            <w:tcW w:w="9520" w:type="dxa"/>
          </w:tcPr>
          <w:p w14:paraId="6E7D3BC5" w14:textId="77777777" w:rsidR="00FE7D36" w:rsidRPr="00453074" w:rsidRDefault="00FE7D36" w:rsidP="008F4D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Zabawa w życiu dzieci ze spektrum autyzmu.</w:t>
            </w:r>
          </w:p>
        </w:tc>
      </w:tr>
      <w:tr w:rsidR="00FE7D36" w:rsidRPr="00453074" w14:paraId="14725D28" w14:textId="77777777" w:rsidTr="00E0592F">
        <w:tc>
          <w:tcPr>
            <w:tcW w:w="9520" w:type="dxa"/>
          </w:tcPr>
          <w:p w14:paraId="03C41550" w14:textId="77777777" w:rsidR="00FE7D36" w:rsidRPr="00453074" w:rsidRDefault="00FE7D36" w:rsidP="008F4D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Rola pełnosprawnych rówieśników w procesie edukacji osób ze spektrum autyzmu.</w:t>
            </w:r>
          </w:p>
        </w:tc>
      </w:tr>
      <w:tr w:rsidR="00FE7D36" w:rsidRPr="00453074" w14:paraId="16619148" w14:textId="77777777" w:rsidTr="00E0592F">
        <w:tc>
          <w:tcPr>
            <w:tcW w:w="9520" w:type="dxa"/>
          </w:tcPr>
          <w:p w14:paraId="026C78C3" w14:textId="7076884A" w:rsidR="00FE7D36" w:rsidRPr="00453074" w:rsidRDefault="00FE7D36" w:rsidP="008F4D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Dorosł</w:t>
            </w:r>
            <w:r w:rsidR="00F3474C">
              <w:rPr>
                <w:rFonts w:ascii="Corbel" w:hAnsi="Corbel"/>
                <w:sz w:val="24"/>
                <w:szCs w:val="24"/>
              </w:rPr>
              <w:t>ość osób w spektrum autyzmu.</w:t>
            </w:r>
          </w:p>
        </w:tc>
      </w:tr>
    </w:tbl>
    <w:p w14:paraId="380F32BA" w14:textId="77777777" w:rsidR="00FE7D36" w:rsidRPr="00453074" w:rsidRDefault="00FE7D36" w:rsidP="001B56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19E38F" w14:textId="77777777" w:rsidR="00FE7D36" w:rsidRPr="00453074" w:rsidRDefault="00FE7D36" w:rsidP="001B564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53074">
        <w:rPr>
          <w:rFonts w:ascii="Corbel" w:hAnsi="Corbel"/>
          <w:smallCaps w:val="0"/>
          <w:szCs w:val="24"/>
        </w:rPr>
        <w:t>3.4 Metody dydaktyczne</w:t>
      </w:r>
      <w:r w:rsidRPr="00453074">
        <w:rPr>
          <w:rFonts w:ascii="Corbel" w:hAnsi="Corbel"/>
          <w:b w:val="0"/>
          <w:smallCaps w:val="0"/>
          <w:szCs w:val="24"/>
        </w:rPr>
        <w:t xml:space="preserve"> </w:t>
      </w:r>
    </w:p>
    <w:p w14:paraId="0E3BC490" w14:textId="77777777" w:rsidR="00FE7D36" w:rsidRPr="00453074" w:rsidRDefault="00FE7D36" w:rsidP="008F4D7F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453074">
        <w:rPr>
          <w:rFonts w:ascii="Corbel" w:hAnsi="Corbel"/>
          <w:b w:val="0"/>
          <w:bCs/>
          <w:iCs/>
          <w:smallCaps w:val="0"/>
          <w:szCs w:val="24"/>
        </w:rPr>
        <w:t>elementy</w:t>
      </w:r>
      <w:r w:rsidRPr="00453074">
        <w:rPr>
          <w:rFonts w:ascii="Corbel" w:hAnsi="Corbel"/>
          <w:b w:val="0"/>
          <w:smallCaps w:val="0"/>
          <w:szCs w:val="24"/>
        </w:rPr>
        <w:t xml:space="preserve"> wykładu z prezentacją multimedialną, analiza sytuacji, zjawisk, dobrych praktyk i doświadczeń</w:t>
      </w:r>
    </w:p>
    <w:p w14:paraId="25F07319" w14:textId="77777777" w:rsidR="00FE7D36" w:rsidRPr="00453074" w:rsidRDefault="00FE7D36" w:rsidP="001B564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7C550F" w14:textId="77777777" w:rsidR="00FE7D36" w:rsidRPr="00453074" w:rsidRDefault="00FE7D36" w:rsidP="001B564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53074">
        <w:rPr>
          <w:rFonts w:ascii="Corbel" w:hAnsi="Corbel"/>
          <w:smallCaps w:val="0"/>
          <w:szCs w:val="24"/>
        </w:rPr>
        <w:t xml:space="preserve">4. METODY I KRYTERIA OCENY </w:t>
      </w:r>
    </w:p>
    <w:p w14:paraId="00D7E52A" w14:textId="77777777" w:rsidR="00FE7D36" w:rsidRPr="00453074" w:rsidRDefault="00FE7D36" w:rsidP="001B564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7F1F06" w14:textId="77777777" w:rsidR="00FE7D36" w:rsidRPr="00453074" w:rsidRDefault="00FE7D36" w:rsidP="008F4D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53074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6"/>
        <w:gridCol w:w="5449"/>
        <w:gridCol w:w="2105"/>
      </w:tblGrid>
      <w:tr w:rsidR="00FE7D36" w:rsidRPr="00453074" w14:paraId="27117D59" w14:textId="77777777" w:rsidTr="00A43133">
        <w:tc>
          <w:tcPr>
            <w:tcW w:w="1966" w:type="dxa"/>
            <w:vAlign w:val="center"/>
          </w:tcPr>
          <w:p w14:paraId="28D60DD0" w14:textId="77777777" w:rsidR="00FE7D36" w:rsidRPr="00453074" w:rsidRDefault="00FE7D36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9" w:type="dxa"/>
            <w:vAlign w:val="center"/>
          </w:tcPr>
          <w:p w14:paraId="36DCA17B" w14:textId="77777777" w:rsidR="00FE7D36" w:rsidRPr="00453074" w:rsidRDefault="00FE7D36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492BB902" w14:textId="77777777" w:rsidR="00FE7D36" w:rsidRPr="00453074" w:rsidRDefault="00FE7D36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05" w:type="dxa"/>
            <w:vAlign w:val="center"/>
          </w:tcPr>
          <w:p w14:paraId="2D656CF3" w14:textId="77777777" w:rsidR="00FE7D36" w:rsidRPr="00453074" w:rsidRDefault="00FE7D36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F4D7F" w:rsidRPr="00453074" w14:paraId="7DAAD889" w14:textId="77777777" w:rsidTr="00A43133">
        <w:tc>
          <w:tcPr>
            <w:tcW w:w="1966" w:type="dxa"/>
            <w:vAlign w:val="center"/>
          </w:tcPr>
          <w:p w14:paraId="6502755A" w14:textId="77777777" w:rsidR="008F4D7F" w:rsidRPr="00453074" w:rsidRDefault="008F4D7F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530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53074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9" w:type="dxa"/>
            <w:vAlign w:val="center"/>
          </w:tcPr>
          <w:p w14:paraId="2A5CFC7A" w14:textId="01CB201E" w:rsidR="008F4D7F" w:rsidRPr="00A43133" w:rsidRDefault="00A43133" w:rsidP="004B4AF3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18"/>
                <w:szCs w:val="18"/>
                <w:u w:val="none"/>
              </w:rPr>
            </w:pPr>
            <w:r w:rsidRPr="00A43133">
              <w:rPr>
                <w:rStyle w:val="Odwoaniedelikatne"/>
                <w:rFonts w:ascii="Corbel" w:hAnsi="Corbel"/>
                <w:color w:val="auto"/>
                <w:sz w:val="18"/>
                <w:szCs w:val="18"/>
                <w:u w:val="none"/>
              </w:rPr>
              <w:t>KOLOKWIUM</w:t>
            </w:r>
          </w:p>
        </w:tc>
        <w:tc>
          <w:tcPr>
            <w:tcW w:w="2105" w:type="dxa"/>
            <w:vAlign w:val="center"/>
          </w:tcPr>
          <w:p w14:paraId="4C4E94AF" w14:textId="77777777" w:rsidR="008F4D7F" w:rsidRPr="00453074" w:rsidRDefault="008F4D7F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F4D7F" w:rsidRPr="00453074" w14:paraId="596CDAA9" w14:textId="77777777" w:rsidTr="00A43133">
        <w:tc>
          <w:tcPr>
            <w:tcW w:w="1966" w:type="dxa"/>
            <w:vAlign w:val="center"/>
          </w:tcPr>
          <w:p w14:paraId="1E41ED3E" w14:textId="77777777" w:rsidR="008F4D7F" w:rsidRPr="00453074" w:rsidRDefault="008F4D7F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9" w:type="dxa"/>
            <w:vAlign w:val="center"/>
          </w:tcPr>
          <w:p w14:paraId="62372589" w14:textId="63CEB19B" w:rsidR="008F4D7F" w:rsidRPr="00453074" w:rsidRDefault="00A43133" w:rsidP="004B4AF3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133">
              <w:rPr>
                <w:rStyle w:val="Odwoaniedelikatne"/>
                <w:rFonts w:ascii="Corbel" w:hAnsi="Corbel"/>
                <w:color w:val="auto"/>
                <w:sz w:val="18"/>
                <w:szCs w:val="18"/>
                <w:u w:val="none"/>
              </w:rPr>
              <w:t>KOLOKWIUM</w:t>
            </w:r>
          </w:p>
        </w:tc>
        <w:tc>
          <w:tcPr>
            <w:tcW w:w="2105" w:type="dxa"/>
            <w:vAlign w:val="center"/>
          </w:tcPr>
          <w:p w14:paraId="78A7D394" w14:textId="77777777" w:rsidR="008F4D7F" w:rsidRPr="00453074" w:rsidRDefault="008F4D7F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F4D7F" w:rsidRPr="00453074" w14:paraId="41EA356A" w14:textId="77777777" w:rsidTr="00A43133">
        <w:tc>
          <w:tcPr>
            <w:tcW w:w="1966" w:type="dxa"/>
            <w:vAlign w:val="center"/>
          </w:tcPr>
          <w:p w14:paraId="400D7603" w14:textId="77777777" w:rsidR="008F4D7F" w:rsidRPr="00453074" w:rsidRDefault="008F4D7F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530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53074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9" w:type="dxa"/>
            <w:vAlign w:val="center"/>
          </w:tcPr>
          <w:p w14:paraId="5F752B27" w14:textId="77777777" w:rsidR="008F4D7F" w:rsidRPr="00453074" w:rsidRDefault="004B4AF3" w:rsidP="004B4AF3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wypowiedź studenta</w:t>
            </w:r>
            <w:r w:rsidR="008F4D7F"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2105" w:type="dxa"/>
            <w:vAlign w:val="center"/>
          </w:tcPr>
          <w:p w14:paraId="2D055DBF" w14:textId="77777777" w:rsidR="008F4D7F" w:rsidRPr="00453074" w:rsidRDefault="008F4D7F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43133" w:rsidRPr="00453074" w14:paraId="1809DA07" w14:textId="77777777" w:rsidTr="00A43133">
        <w:tc>
          <w:tcPr>
            <w:tcW w:w="1966" w:type="dxa"/>
            <w:vAlign w:val="center"/>
          </w:tcPr>
          <w:p w14:paraId="510FF2DB" w14:textId="77777777" w:rsidR="00A43133" w:rsidRPr="00453074" w:rsidRDefault="00A43133" w:rsidP="00A431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9" w:type="dxa"/>
          </w:tcPr>
          <w:p w14:paraId="6BE4A31B" w14:textId="6A22EB2C" w:rsidR="00A43133" w:rsidRPr="00453074" w:rsidRDefault="00A43133" w:rsidP="00A43133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43CA5">
              <w:rPr>
                <w:rStyle w:val="Odwoaniedelikatne"/>
                <w:rFonts w:ascii="Corbel" w:hAnsi="Corbel"/>
                <w:color w:val="auto"/>
                <w:sz w:val="18"/>
                <w:szCs w:val="18"/>
                <w:u w:val="none"/>
              </w:rPr>
              <w:t>KOLOKWIUM</w:t>
            </w:r>
          </w:p>
        </w:tc>
        <w:tc>
          <w:tcPr>
            <w:tcW w:w="2105" w:type="dxa"/>
            <w:vAlign w:val="center"/>
          </w:tcPr>
          <w:p w14:paraId="3D52440F" w14:textId="77777777" w:rsidR="00A43133" w:rsidRPr="00453074" w:rsidRDefault="00A43133" w:rsidP="00A431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43133" w:rsidRPr="00453074" w14:paraId="56FCB2D7" w14:textId="77777777" w:rsidTr="00A43133">
        <w:tc>
          <w:tcPr>
            <w:tcW w:w="1966" w:type="dxa"/>
            <w:vAlign w:val="center"/>
          </w:tcPr>
          <w:p w14:paraId="4CFE0B92" w14:textId="77777777" w:rsidR="00A43133" w:rsidRPr="00453074" w:rsidRDefault="00A43133" w:rsidP="00A431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530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53074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9" w:type="dxa"/>
          </w:tcPr>
          <w:p w14:paraId="490EAF63" w14:textId="49EB5249" w:rsidR="00A43133" w:rsidRPr="00453074" w:rsidRDefault="00A43133" w:rsidP="00A43133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43CA5">
              <w:rPr>
                <w:rStyle w:val="Odwoaniedelikatne"/>
                <w:rFonts w:ascii="Corbel" w:hAnsi="Corbel"/>
                <w:color w:val="auto"/>
                <w:sz w:val="18"/>
                <w:szCs w:val="18"/>
                <w:u w:val="none"/>
              </w:rPr>
              <w:t>KOLOKWIUM</w:t>
            </w:r>
          </w:p>
        </w:tc>
        <w:tc>
          <w:tcPr>
            <w:tcW w:w="2105" w:type="dxa"/>
            <w:vAlign w:val="center"/>
          </w:tcPr>
          <w:p w14:paraId="536B5084" w14:textId="77777777" w:rsidR="00A43133" w:rsidRPr="00453074" w:rsidRDefault="00A43133" w:rsidP="00A431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43133" w:rsidRPr="00453074" w14:paraId="53D5E998" w14:textId="77777777" w:rsidTr="00A43133">
        <w:tc>
          <w:tcPr>
            <w:tcW w:w="1966" w:type="dxa"/>
            <w:vAlign w:val="center"/>
          </w:tcPr>
          <w:p w14:paraId="3765C89C" w14:textId="77777777" w:rsidR="00A43133" w:rsidRPr="00453074" w:rsidRDefault="00A43133" w:rsidP="00A431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9" w:type="dxa"/>
          </w:tcPr>
          <w:p w14:paraId="56CDCEBB" w14:textId="6C92AFE7" w:rsidR="00A43133" w:rsidRPr="00453074" w:rsidRDefault="00A43133" w:rsidP="00A43133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43CA5">
              <w:rPr>
                <w:rStyle w:val="Odwoaniedelikatne"/>
                <w:rFonts w:ascii="Corbel" w:hAnsi="Corbel"/>
                <w:color w:val="auto"/>
                <w:sz w:val="18"/>
                <w:szCs w:val="18"/>
                <w:u w:val="none"/>
              </w:rPr>
              <w:t>KOLOKWIUM</w:t>
            </w:r>
          </w:p>
        </w:tc>
        <w:tc>
          <w:tcPr>
            <w:tcW w:w="2105" w:type="dxa"/>
            <w:vAlign w:val="center"/>
          </w:tcPr>
          <w:p w14:paraId="3080AF68" w14:textId="77777777" w:rsidR="00A43133" w:rsidRPr="00453074" w:rsidRDefault="00A43133" w:rsidP="00A431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F4D7F" w:rsidRPr="00453074" w14:paraId="12A16E44" w14:textId="77777777" w:rsidTr="00A43133">
        <w:tc>
          <w:tcPr>
            <w:tcW w:w="1966" w:type="dxa"/>
            <w:vAlign w:val="center"/>
          </w:tcPr>
          <w:p w14:paraId="506F4AA1" w14:textId="77777777" w:rsidR="008F4D7F" w:rsidRPr="00453074" w:rsidRDefault="008F4D7F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530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53074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9" w:type="dxa"/>
            <w:vAlign w:val="center"/>
          </w:tcPr>
          <w:p w14:paraId="588ED73B" w14:textId="1D5B8DA7" w:rsidR="008F4D7F" w:rsidRPr="00453074" w:rsidRDefault="00A43133" w:rsidP="004B4AF3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A43133">
              <w:rPr>
                <w:rStyle w:val="Odwoaniedelikatne"/>
                <w:rFonts w:ascii="Corbel" w:hAnsi="Corbel"/>
                <w:color w:val="auto"/>
                <w:sz w:val="18"/>
                <w:szCs w:val="18"/>
                <w:u w:val="none"/>
              </w:rPr>
              <w:t>KOLOKWIUM</w:t>
            </w:r>
            <w:r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  <w:r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</w:t>
            </w:r>
            <w:r>
              <w:rPr>
                <w:rStyle w:val="Odwoaniedelikatne"/>
                <w:rFonts w:ascii="Corbel" w:hAnsi="Corbel"/>
                <w:sz w:val="24"/>
                <w:szCs w:val="24"/>
              </w:rPr>
              <w:t xml:space="preserve"> </w:t>
            </w:r>
            <w:r w:rsidR="004B4AF3"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wypowiedź studenta</w:t>
            </w:r>
            <w:r w:rsidR="008F4D7F"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2105" w:type="dxa"/>
            <w:vAlign w:val="center"/>
          </w:tcPr>
          <w:p w14:paraId="7AE3DCFA" w14:textId="77777777" w:rsidR="008F4D7F" w:rsidRPr="00453074" w:rsidRDefault="008F4D7F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F4D7F" w:rsidRPr="00453074" w14:paraId="1E381227" w14:textId="77777777" w:rsidTr="00A43133">
        <w:tc>
          <w:tcPr>
            <w:tcW w:w="1966" w:type="dxa"/>
            <w:vAlign w:val="center"/>
          </w:tcPr>
          <w:p w14:paraId="560FDB87" w14:textId="77777777" w:rsidR="008F4D7F" w:rsidRPr="00453074" w:rsidRDefault="008F4D7F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9" w:type="dxa"/>
            <w:vAlign w:val="center"/>
          </w:tcPr>
          <w:p w14:paraId="3965A60E" w14:textId="77777777" w:rsidR="008F4D7F" w:rsidRPr="00453074" w:rsidRDefault="004B4AF3" w:rsidP="004B4AF3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wypowiedź studenta</w:t>
            </w:r>
            <w:r w:rsidR="008F4D7F"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2105" w:type="dxa"/>
            <w:vAlign w:val="center"/>
          </w:tcPr>
          <w:p w14:paraId="0BA04307" w14:textId="77777777" w:rsidR="008F4D7F" w:rsidRPr="00453074" w:rsidRDefault="008F4D7F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F4D7F" w:rsidRPr="00453074" w14:paraId="09AB6DCC" w14:textId="77777777" w:rsidTr="00A43133">
        <w:tc>
          <w:tcPr>
            <w:tcW w:w="1966" w:type="dxa"/>
            <w:vAlign w:val="center"/>
          </w:tcPr>
          <w:p w14:paraId="681D14E4" w14:textId="77777777" w:rsidR="008F4D7F" w:rsidRPr="00453074" w:rsidRDefault="008F4D7F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53074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453074"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5449" w:type="dxa"/>
            <w:vAlign w:val="center"/>
          </w:tcPr>
          <w:p w14:paraId="3EB76DE8" w14:textId="77777777" w:rsidR="008F4D7F" w:rsidRPr="00453074" w:rsidRDefault="004B4AF3" w:rsidP="004B4AF3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wypowiedź studenta</w:t>
            </w:r>
            <w:r w:rsidR="008F4D7F"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2105" w:type="dxa"/>
            <w:vAlign w:val="center"/>
          </w:tcPr>
          <w:p w14:paraId="1E003985" w14:textId="77777777" w:rsidR="008F4D7F" w:rsidRPr="00453074" w:rsidRDefault="008F4D7F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F4D7F" w:rsidRPr="00453074" w14:paraId="2EE41DB6" w14:textId="77777777" w:rsidTr="00A43133">
        <w:tc>
          <w:tcPr>
            <w:tcW w:w="1966" w:type="dxa"/>
            <w:vAlign w:val="center"/>
          </w:tcPr>
          <w:p w14:paraId="109FF3B8" w14:textId="77777777" w:rsidR="008F4D7F" w:rsidRPr="00453074" w:rsidRDefault="008F4D7F" w:rsidP="008F4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49" w:type="dxa"/>
            <w:vAlign w:val="center"/>
          </w:tcPr>
          <w:p w14:paraId="63558DB1" w14:textId="77777777" w:rsidR="008F4D7F" w:rsidRPr="00453074" w:rsidRDefault="004B4AF3" w:rsidP="004B4AF3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wypowiedź studenta</w:t>
            </w:r>
            <w:r w:rsidR="008F4D7F" w:rsidRPr="0045307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2105" w:type="dxa"/>
            <w:vAlign w:val="center"/>
          </w:tcPr>
          <w:p w14:paraId="6429B3D0" w14:textId="77777777" w:rsidR="008F4D7F" w:rsidRPr="00453074" w:rsidRDefault="008F4D7F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5307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00549F38" w14:textId="77777777" w:rsidR="00FE7D36" w:rsidRPr="00453074" w:rsidRDefault="00FE7D36" w:rsidP="001B56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6CE17D" w14:textId="77777777" w:rsidR="00FE7D36" w:rsidRPr="00453074" w:rsidRDefault="00FE7D36" w:rsidP="00315A1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5307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FE7D36" w:rsidRPr="00453074" w14:paraId="55E6FECE" w14:textId="77777777" w:rsidTr="00605ACB">
        <w:tc>
          <w:tcPr>
            <w:tcW w:w="9670" w:type="dxa"/>
          </w:tcPr>
          <w:p w14:paraId="6CA3701A" w14:textId="77777777" w:rsidR="00392537" w:rsidRPr="00392537" w:rsidRDefault="00392537" w:rsidP="00392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2537">
              <w:rPr>
                <w:rFonts w:ascii="Corbel" w:hAnsi="Corbel"/>
                <w:b w:val="0"/>
                <w:smallCaps w:val="0"/>
                <w:szCs w:val="24"/>
              </w:rPr>
              <w:t>- 90% obecności na ćwiczeniach</w:t>
            </w:r>
          </w:p>
          <w:p w14:paraId="55108C0E" w14:textId="77777777" w:rsidR="00392537" w:rsidRPr="00392537" w:rsidRDefault="00392537" w:rsidP="00392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2537">
              <w:rPr>
                <w:rFonts w:ascii="Corbel" w:hAnsi="Corbel"/>
                <w:b w:val="0"/>
                <w:smallCaps w:val="0"/>
                <w:szCs w:val="24"/>
              </w:rPr>
              <w:t>- zaliczenie kolokwium pisemnego</w:t>
            </w:r>
          </w:p>
          <w:p w14:paraId="76D9E39A" w14:textId="77777777" w:rsidR="00392537" w:rsidRPr="00392537" w:rsidRDefault="00392537" w:rsidP="00392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2537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i projektu na uzgodnione z wykładowcą tematy </w:t>
            </w:r>
          </w:p>
          <w:p w14:paraId="1FFD8814" w14:textId="77777777" w:rsidR="00392537" w:rsidRPr="00392537" w:rsidRDefault="00392537" w:rsidP="00392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2537">
              <w:rPr>
                <w:rFonts w:ascii="Corbel" w:hAnsi="Corbel"/>
                <w:b w:val="0"/>
                <w:smallCaps w:val="0"/>
                <w:szCs w:val="24"/>
              </w:rPr>
              <w:t xml:space="preserve">- wypowiedź studenta podczas analizy zadanej do opracowania sytuacji problemowej </w:t>
            </w:r>
          </w:p>
          <w:p w14:paraId="5C5A27ED" w14:textId="77777777" w:rsidR="00392537" w:rsidRPr="00392537" w:rsidRDefault="00392537" w:rsidP="00392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2537">
              <w:rPr>
                <w:rFonts w:ascii="Corbel" w:hAnsi="Corbel"/>
                <w:b w:val="0"/>
                <w:smallCaps w:val="0"/>
                <w:szCs w:val="24"/>
              </w:rPr>
              <w:t xml:space="preserve">- ocenianie wg. skali: </w:t>
            </w:r>
            <w:proofErr w:type="spellStart"/>
            <w:r w:rsidRPr="00392537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39253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392537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392537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392537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39253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392537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392537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392537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39253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392537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14:paraId="543D7CBB" w14:textId="09BAA5F0" w:rsidR="00DB792C" w:rsidRPr="00453074" w:rsidRDefault="00392537" w:rsidP="00392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2537">
              <w:rPr>
                <w:rFonts w:ascii="Corbel" w:hAnsi="Corbel"/>
                <w:b w:val="0"/>
                <w:smallCaps w:val="0"/>
                <w:szCs w:val="24"/>
              </w:rPr>
              <w:t>Kryteria oceniania: 50-59% - ocena dostateczna (3,0) ;  60-69% - ocena dostateczna plus (3,5); 70-79% - ocena dobra (4,0); 80-89% - ocena dobra plus (4,5);  90-100% - ocena bardzo dobra (5,0)</w:t>
            </w:r>
          </w:p>
        </w:tc>
      </w:tr>
    </w:tbl>
    <w:p w14:paraId="19C9FBC1" w14:textId="77777777" w:rsidR="00FE7D36" w:rsidRPr="00453074" w:rsidRDefault="00FE7D36" w:rsidP="001B56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CBE98F" w14:textId="77777777" w:rsidR="00FE7D36" w:rsidRPr="00453074" w:rsidRDefault="00FE7D36" w:rsidP="001B56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CC19F8" w14:textId="77777777" w:rsidR="00FE7D36" w:rsidRPr="00453074" w:rsidRDefault="00FE7D36" w:rsidP="00315A1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5307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3"/>
        <w:gridCol w:w="4617"/>
      </w:tblGrid>
      <w:tr w:rsidR="00FE7D36" w:rsidRPr="00453074" w14:paraId="6FF26998" w14:textId="77777777" w:rsidTr="00605ACB">
        <w:tc>
          <w:tcPr>
            <w:tcW w:w="4962" w:type="dxa"/>
            <w:vAlign w:val="center"/>
          </w:tcPr>
          <w:p w14:paraId="2A0D2539" w14:textId="77777777" w:rsidR="00FE7D36" w:rsidRPr="00453074" w:rsidRDefault="00FE7D36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307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59C549" w14:textId="77777777" w:rsidR="00FE7D36" w:rsidRPr="00453074" w:rsidRDefault="00FE7D36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307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E7D36" w:rsidRPr="00453074" w14:paraId="6CC06AEC" w14:textId="77777777" w:rsidTr="00605ACB">
        <w:tc>
          <w:tcPr>
            <w:tcW w:w="4962" w:type="dxa"/>
          </w:tcPr>
          <w:p w14:paraId="41C9D186" w14:textId="77777777" w:rsidR="00FE7D36" w:rsidRPr="00453074" w:rsidRDefault="00FE7D36" w:rsidP="00C959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7677CB55" w14:textId="77777777" w:rsidR="00FE7D36" w:rsidRPr="00453074" w:rsidRDefault="00FE7D36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15A1A" w:rsidRPr="00453074" w14:paraId="017B053C" w14:textId="77777777" w:rsidTr="00605ACB">
        <w:tc>
          <w:tcPr>
            <w:tcW w:w="4962" w:type="dxa"/>
          </w:tcPr>
          <w:p w14:paraId="2CD2C111" w14:textId="77777777" w:rsidR="00315A1A" w:rsidRPr="00453074" w:rsidRDefault="00315A1A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14:paraId="2C458138" w14:textId="77777777" w:rsidR="00315A1A" w:rsidRPr="00453074" w:rsidRDefault="00315A1A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315A1A" w:rsidRPr="00453074" w14:paraId="0E335341" w14:textId="77777777" w:rsidTr="0087701B">
        <w:trPr>
          <w:trHeight w:val="1421"/>
        </w:trPr>
        <w:tc>
          <w:tcPr>
            <w:tcW w:w="4962" w:type="dxa"/>
          </w:tcPr>
          <w:p w14:paraId="678471A3" w14:textId="77777777" w:rsidR="00315A1A" w:rsidRPr="00453074" w:rsidRDefault="00315A1A" w:rsidP="00315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5307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53074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5F0865D0" w14:textId="77777777" w:rsidR="00315A1A" w:rsidRPr="00453074" w:rsidRDefault="00315A1A" w:rsidP="00315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14:paraId="6036BB92" w14:textId="77777777" w:rsidR="00315A1A" w:rsidRPr="00453074" w:rsidRDefault="00315A1A" w:rsidP="00315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Analiza literatury</w:t>
            </w:r>
          </w:p>
          <w:p w14:paraId="2EC6B62B" w14:textId="77777777" w:rsidR="00315A1A" w:rsidRPr="00453074" w:rsidRDefault="00315A1A" w:rsidP="00315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  <w:p w14:paraId="18475934" w14:textId="77777777" w:rsidR="00315A1A" w:rsidRPr="00453074" w:rsidRDefault="00315A1A" w:rsidP="00315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</w:tcPr>
          <w:p w14:paraId="0435E19B" w14:textId="77777777" w:rsidR="00315A1A" w:rsidRPr="00453074" w:rsidRDefault="00315A1A" w:rsidP="00315A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31D46AB" w14:textId="77777777" w:rsidR="00804875" w:rsidRDefault="00804875" w:rsidP="00315A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21CB640" w14:textId="14EC2A3E" w:rsidR="00315A1A" w:rsidRPr="00453074" w:rsidRDefault="00315A1A" w:rsidP="00315A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2</w:t>
            </w:r>
          </w:p>
          <w:p w14:paraId="42887EE8" w14:textId="77777777" w:rsidR="00315A1A" w:rsidRPr="00453074" w:rsidRDefault="00315A1A" w:rsidP="00315A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2</w:t>
            </w:r>
          </w:p>
          <w:p w14:paraId="097952F7" w14:textId="77777777" w:rsidR="00315A1A" w:rsidRPr="00453074" w:rsidRDefault="00315A1A" w:rsidP="00315A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1</w:t>
            </w:r>
          </w:p>
          <w:p w14:paraId="0E70888D" w14:textId="77777777" w:rsidR="00315A1A" w:rsidRPr="00453074" w:rsidRDefault="00315A1A" w:rsidP="00315A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E7D36" w:rsidRPr="00453074" w14:paraId="70DC9020" w14:textId="77777777" w:rsidTr="00605ACB">
        <w:tc>
          <w:tcPr>
            <w:tcW w:w="4962" w:type="dxa"/>
          </w:tcPr>
          <w:p w14:paraId="620DA9C5" w14:textId="77777777" w:rsidR="00FE7D36" w:rsidRPr="00453074" w:rsidRDefault="00FE7D36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136DD82" w14:textId="77777777" w:rsidR="00FE7D36" w:rsidRPr="00453074" w:rsidRDefault="00FE7D36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E7D36" w:rsidRPr="00453074" w14:paraId="148A5438" w14:textId="77777777" w:rsidTr="00605ACB">
        <w:tc>
          <w:tcPr>
            <w:tcW w:w="4962" w:type="dxa"/>
          </w:tcPr>
          <w:p w14:paraId="58921BE7" w14:textId="77777777" w:rsidR="00FE7D36" w:rsidRPr="00453074" w:rsidRDefault="00FE7D36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5307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45458E" w14:textId="77777777" w:rsidR="00FE7D36" w:rsidRPr="00453074" w:rsidRDefault="00FE7D36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53074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19CDB719" w14:textId="77777777" w:rsidR="00FE7D36" w:rsidRPr="00453074" w:rsidRDefault="00FE7D36" w:rsidP="001B564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5307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3F5E9E4" w14:textId="77777777" w:rsidR="00FE7D36" w:rsidRPr="00453074" w:rsidRDefault="00FE7D36" w:rsidP="001B56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1A7EF6" w14:textId="77777777" w:rsidR="00FE7D36" w:rsidRPr="00453074" w:rsidRDefault="00FE7D36" w:rsidP="00315A1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53074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64"/>
        <w:gridCol w:w="5456"/>
      </w:tblGrid>
      <w:tr w:rsidR="00FE7D36" w:rsidRPr="00453074" w14:paraId="6B469070" w14:textId="77777777" w:rsidTr="006A5FA9">
        <w:trPr>
          <w:trHeight w:val="397"/>
        </w:trPr>
        <w:tc>
          <w:tcPr>
            <w:tcW w:w="4111" w:type="dxa"/>
          </w:tcPr>
          <w:p w14:paraId="6F856082" w14:textId="77777777" w:rsidR="00FE7D36" w:rsidRPr="00453074" w:rsidRDefault="00FE7D36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D43D75" w14:textId="77777777" w:rsidR="00FE7D36" w:rsidRPr="00453074" w:rsidRDefault="00315A1A" w:rsidP="00315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FE7D36" w:rsidRPr="00453074" w14:paraId="53814BDE" w14:textId="77777777" w:rsidTr="006A5FA9">
        <w:trPr>
          <w:trHeight w:val="397"/>
        </w:trPr>
        <w:tc>
          <w:tcPr>
            <w:tcW w:w="4111" w:type="dxa"/>
          </w:tcPr>
          <w:p w14:paraId="0D1FF7ED" w14:textId="77777777" w:rsidR="00FE7D36" w:rsidRPr="00453074" w:rsidRDefault="00FE7D36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E76ED7B" w14:textId="77777777" w:rsidR="00FE7D36" w:rsidRPr="00453074" w:rsidRDefault="00315A1A" w:rsidP="00315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07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24868BB" w14:textId="77777777" w:rsidR="00FE7D36" w:rsidRPr="00453074" w:rsidRDefault="00FE7D36" w:rsidP="001B564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E682AF" w14:textId="77777777" w:rsidR="00FE7D36" w:rsidRPr="00453074" w:rsidRDefault="00FE7D36" w:rsidP="001B564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53074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FE7D36" w:rsidRPr="00453074" w14:paraId="7F603F7D" w14:textId="77777777" w:rsidTr="003C61B9">
        <w:trPr>
          <w:trHeight w:val="983"/>
        </w:trPr>
        <w:tc>
          <w:tcPr>
            <w:tcW w:w="9747" w:type="dxa"/>
          </w:tcPr>
          <w:p w14:paraId="7C30489D" w14:textId="77777777" w:rsidR="00FE7D36" w:rsidRPr="00453074" w:rsidRDefault="00FE7D36" w:rsidP="00605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5307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9802466" w14:textId="2ADEB70A" w:rsidR="00FE7D36" w:rsidRPr="00FA1598" w:rsidRDefault="00FE7D36" w:rsidP="00315A1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A1598">
              <w:rPr>
                <w:rFonts w:ascii="Corbel" w:hAnsi="Corbel"/>
                <w:sz w:val="24"/>
                <w:szCs w:val="24"/>
              </w:rPr>
              <w:t>Frith</w:t>
            </w:r>
            <w:proofErr w:type="spellEnd"/>
            <w:r w:rsidRPr="00FA1598">
              <w:rPr>
                <w:rFonts w:ascii="Corbel" w:hAnsi="Corbel"/>
                <w:sz w:val="24"/>
                <w:szCs w:val="24"/>
              </w:rPr>
              <w:t xml:space="preserve"> U.: </w:t>
            </w:r>
            <w:r w:rsidRPr="00FA1598">
              <w:rPr>
                <w:rStyle w:val="Uwydatnienie"/>
                <w:rFonts w:ascii="Corbel" w:hAnsi="Corbel"/>
                <w:sz w:val="24"/>
                <w:szCs w:val="24"/>
              </w:rPr>
              <w:t>Autyzm</w:t>
            </w:r>
            <w:r w:rsidR="00FA1598" w:rsidRPr="00FA1598">
              <w:rPr>
                <w:rStyle w:val="Uwydatnienie"/>
                <w:rFonts w:ascii="Corbel" w:hAnsi="Corbel"/>
                <w:sz w:val="24"/>
                <w:szCs w:val="24"/>
              </w:rPr>
              <w:t xml:space="preserve">, </w:t>
            </w:r>
            <w:r w:rsidR="00FA1598" w:rsidRPr="00FA1598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 xml:space="preserve">Wydawnictwo Uniwersytetu Łódzkiego, </w:t>
            </w:r>
            <w:r w:rsidRPr="00FA1598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 xml:space="preserve"> </w:t>
            </w:r>
            <w:r w:rsidR="00FA1598" w:rsidRPr="00FA1598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>Łódź</w:t>
            </w:r>
            <w:r w:rsidRPr="00FA1598">
              <w:rPr>
                <w:rFonts w:ascii="Corbel" w:hAnsi="Corbel"/>
                <w:i/>
                <w:iCs/>
                <w:sz w:val="24"/>
                <w:szCs w:val="24"/>
              </w:rPr>
              <w:t xml:space="preserve"> 20</w:t>
            </w:r>
            <w:r w:rsidR="00FA1598" w:rsidRPr="00FA1598">
              <w:rPr>
                <w:rFonts w:ascii="Corbel" w:hAnsi="Corbel"/>
                <w:i/>
                <w:iCs/>
                <w:sz w:val="24"/>
                <w:szCs w:val="24"/>
              </w:rPr>
              <w:t>23</w:t>
            </w:r>
            <w:r w:rsidRPr="00FA1598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</w:p>
          <w:p w14:paraId="12989BFF" w14:textId="1063D6B6" w:rsidR="00FA1598" w:rsidRPr="00FA1598" w:rsidRDefault="00FA1598" w:rsidP="00315A1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Janas-Kozik M., Wilczyński K. M.: </w:t>
            </w:r>
            <w:r w:rsidRPr="00FA1598">
              <w:rPr>
                <w:rFonts w:ascii="Corbel" w:hAnsi="Corbel"/>
                <w:i/>
                <w:iCs/>
                <w:sz w:val="24"/>
                <w:szCs w:val="24"/>
              </w:rPr>
              <w:t>Zaburzenie ze spektrum autyzmu : od diagnostyki po odpowiednie postępowanie</w:t>
            </w:r>
            <w:r w:rsidRPr="00FA1598">
              <w:rPr>
                <w:rFonts w:ascii="Corbel" w:hAnsi="Corbel"/>
                <w:sz w:val="24"/>
                <w:szCs w:val="24"/>
              </w:rPr>
              <w:t>, Warszawa 2024.</w:t>
            </w:r>
          </w:p>
          <w:p w14:paraId="6558EC4E" w14:textId="5432643D" w:rsidR="00863D18" w:rsidRPr="00453074" w:rsidRDefault="00863D18" w:rsidP="00315A1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Lew-Koralewicz A. </w:t>
            </w:r>
            <w:r w:rsidRPr="004402EA">
              <w:rPr>
                <w:rFonts w:ascii="Corbel" w:hAnsi="Corbel"/>
                <w:i/>
                <w:iCs/>
                <w:sz w:val="24"/>
                <w:szCs w:val="24"/>
              </w:rPr>
              <w:t>Osoby z autyzmem w środowisku społecznym – konteksty teoretyczne i praktyczne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FA1598">
              <w:rPr>
                <w:rFonts w:ascii="Corbel" w:hAnsi="Corbel"/>
                <w:sz w:val="24"/>
                <w:szCs w:val="24"/>
              </w:rPr>
              <w:t xml:space="preserve">Wydawnictwo UR, </w:t>
            </w:r>
            <w:r>
              <w:rPr>
                <w:rFonts w:ascii="Corbel" w:hAnsi="Corbel"/>
                <w:sz w:val="24"/>
                <w:szCs w:val="24"/>
              </w:rPr>
              <w:t>Rzeszów 2023.</w:t>
            </w:r>
          </w:p>
          <w:p w14:paraId="3F7074F6" w14:textId="12F58FEE" w:rsidR="00FA1598" w:rsidRDefault="00FA1598" w:rsidP="00315A1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1598">
              <w:rPr>
                <w:rFonts w:ascii="Corbel" w:hAnsi="Corbel"/>
                <w:sz w:val="24"/>
                <w:szCs w:val="24"/>
              </w:rPr>
              <w:t>Pietras</w:t>
            </w:r>
            <w:r>
              <w:rPr>
                <w:rFonts w:ascii="Corbel" w:hAnsi="Corbel"/>
                <w:sz w:val="24"/>
                <w:szCs w:val="24"/>
              </w:rPr>
              <w:t xml:space="preserve"> T.</w:t>
            </w:r>
            <w:r w:rsidRPr="00FA1598">
              <w:rPr>
                <w:rFonts w:ascii="Corbel" w:hAnsi="Corbel"/>
                <w:sz w:val="24"/>
                <w:szCs w:val="24"/>
              </w:rPr>
              <w:t>, Podgórska-Jachnik</w:t>
            </w:r>
            <w:r>
              <w:rPr>
                <w:rFonts w:ascii="Corbel" w:hAnsi="Corbel"/>
                <w:sz w:val="24"/>
                <w:szCs w:val="24"/>
              </w:rPr>
              <w:t xml:space="preserve"> D.</w:t>
            </w:r>
            <w:r w:rsidRPr="00FA1598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1598">
              <w:rPr>
                <w:rFonts w:ascii="Corbel" w:hAnsi="Corbel"/>
                <w:sz w:val="24"/>
                <w:szCs w:val="24"/>
              </w:rPr>
              <w:t>Sipowicz</w:t>
            </w:r>
            <w:r>
              <w:rPr>
                <w:rFonts w:ascii="Corbel" w:hAnsi="Corbel"/>
                <w:sz w:val="24"/>
                <w:szCs w:val="24"/>
              </w:rPr>
              <w:t xml:space="preserve"> K.</w:t>
            </w:r>
            <w:r w:rsidRPr="00FA1598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FA1598">
              <w:rPr>
                <w:rFonts w:ascii="Corbel" w:hAnsi="Corbel"/>
                <w:sz w:val="24"/>
                <w:szCs w:val="24"/>
              </w:rPr>
              <w:t>Witusik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4402EA">
              <w:rPr>
                <w:rFonts w:ascii="Corbel" w:hAnsi="Corbel"/>
                <w:i/>
                <w:iCs/>
                <w:sz w:val="24"/>
                <w:szCs w:val="24"/>
              </w:rPr>
              <w:t>Spektrum autyzmu – od diagnozy i terapii do integracji i inkluzji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Continuo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2022.</w:t>
            </w:r>
          </w:p>
          <w:p w14:paraId="4F031A97" w14:textId="7731755D" w:rsidR="00FE7D36" w:rsidRPr="00453074" w:rsidRDefault="00FE7D36" w:rsidP="00315A1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 xml:space="preserve">Pisula E.: 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</w:rPr>
              <w:t>Autyzm u dzieci</w:t>
            </w:r>
            <w:r w:rsidRPr="00453074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 xml:space="preserve">. </w:t>
            </w:r>
            <w:r w:rsidRPr="00453074">
              <w:rPr>
                <w:rFonts w:ascii="Corbel" w:hAnsi="Corbel"/>
                <w:sz w:val="24"/>
                <w:szCs w:val="24"/>
              </w:rPr>
              <w:t>Wydawnictwo Naukowe PWN, Warszawa 2000.</w:t>
            </w:r>
          </w:p>
          <w:p w14:paraId="7195DBE9" w14:textId="77777777" w:rsidR="00FE7D36" w:rsidRDefault="00FE7D36" w:rsidP="00E0592F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 xml:space="preserve">Pisula E.: 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</w:rPr>
              <w:t>Małe dziecko z autyzmem. Diagnoza i terapia</w:t>
            </w:r>
            <w:r w:rsidRPr="00453074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 xml:space="preserve">. </w:t>
            </w:r>
            <w:r w:rsidRPr="00453074">
              <w:rPr>
                <w:rFonts w:ascii="Corbel" w:hAnsi="Corbel"/>
                <w:sz w:val="24"/>
                <w:szCs w:val="24"/>
              </w:rPr>
              <w:t>Gdańsk Wydawnictwo Psychologiczne 2005.</w:t>
            </w:r>
          </w:p>
          <w:p w14:paraId="754F5441" w14:textId="53A421B1" w:rsidR="00EB0A7B" w:rsidRPr="00E0592F" w:rsidRDefault="00EB0A7B" w:rsidP="00EB0A7B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FE7D36" w:rsidRPr="00453074" w14:paraId="799A6D49" w14:textId="77777777" w:rsidTr="003C61B9">
        <w:trPr>
          <w:trHeight w:val="397"/>
        </w:trPr>
        <w:tc>
          <w:tcPr>
            <w:tcW w:w="9747" w:type="dxa"/>
          </w:tcPr>
          <w:p w14:paraId="2A70A49C" w14:textId="77777777" w:rsidR="00FE7D36" w:rsidRPr="00453074" w:rsidRDefault="00FE7D36" w:rsidP="00605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53074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726EFE2" w14:textId="77777777" w:rsidR="00E0592F" w:rsidRPr="00453074" w:rsidRDefault="00E0592F" w:rsidP="00EB0A7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53074">
              <w:rPr>
                <w:rFonts w:ascii="Corbel" w:hAnsi="Corbel"/>
                <w:sz w:val="24"/>
                <w:szCs w:val="24"/>
              </w:rPr>
              <w:t>Attwood</w:t>
            </w:r>
            <w:proofErr w:type="spellEnd"/>
            <w:r w:rsidRPr="00453074">
              <w:rPr>
                <w:rFonts w:ascii="Corbel" w:hAnsi="Corbel"/>
                <w:sz w:val="24"/>
                <w:szCs w:val="24"/>
              </w:rPr>
              <w:t xml:space="preserve"> T.: 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</w:rPr>
              <w:t>Zespół Aspergera</w:t>
            </w:r>
            <w:r w:rsidRPr="00453074">
              <w:rPr>
                <w:rFonts w:ascii="Corbel" w:hAnsi="Corbel"/>
                <w:sz w:val="24"/>
                <w:szCs w:val="24"/>
              </w:rPr>
              <w:t xml:space="preserve">. Wydawnictwo Zysk i S-ka, Poznań 2006. </w:t>
            </w:r>
          </w:p>
          <w:p w14:paraId="763689DD" w14:textId="0C68E0EB" w:rsidR="004402EA" w:rsidRDefault="004402EA" w:rsidP="00EB0A7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val="es-ES"/>
              </w:rPr>
              <w:t xml:space="preserve">Barłóg K.: </w:t>
            </w:r>
            <w:r w:rsidRPr="004402EA">
              <w:rPr>
                <w:rFonts w:ascii="Corbel" w:hAnsi="Corbel"/>
                <w:i/>
                <w:iCs/>
                <w:sz w:val="24"/>
                <w:szCs w:val="24"/>
                <w:lang w:val="es-ES"/>
              </w:rPr>
              <w:t>Dziecko z autyzmem wyzwaniem dla współczesnej szkoły</w:t>
            </w:r>
            <w:r>
              <w:rPr>
                <w:rFonts w:ascii="Corbel" w:hAnsi="Corbel"/>
                <w:sz w:val="24"/>
                <w:szCs w:val="24"/>
                <w:lang w:val="es-ES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Wydawnictwo UR, Rzeszów 2017.</w:t>
            </w:r>
          </w:p>
          <w:p w14:paraId="4B1B8DCB" w14:textId="19239B9B" w:rsidR="003458A0" w:rsidRPr="004402EA" w:rsidRDefault="003458A0" w:rsidP="00EB0A7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val="es-ES"/>
              </w:rPr>
              <w:t xml:space="preserve">Barłóg K.: </w:t>
            </w:r>
            <w:r w:rsidRPr="003458A0">
              <w:rPr>
                <w:rFonts w:ascii="Corbel" w:hAnsi="Corbel"/>
                <w:sz w:val="24"/>
                <w:szCs w:val="24"/>
              </w:rPr>
              <w:t>Sytuacja w systemach rodzinnych z dzieckiem z ASD w świetle Modelu Kołowego Davida H. Olsona</w:t>
            </w:r>
            <w:r>
              <w:rPr>
                <w:rFonts w:ascii="Corbel" w:hAnsi="Corbel"/>
                <w:sz w:val="24"/>
                <w:szCs w:val="24"/>
              </w:rPr>
              <w:t>, Wydawnictwo UR, Rzeszów 2020.</w:t>
            </w:r>
          </w:p>
          <w:p w14:paraId="5BCDA2D7" w14:textId="7631F951" w:rsidR="00E0592F" w:rsidRPr="00453074" w:rsidRDefault="00E0592F" w:rsidP="00EB0A7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  <w:lang w:val="es-ES"/>
              </w:rPr>
              <w:t xml:space="preserve">Baron-Cohen S., Bolton P.: 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  <w:lang w:val="es-ES"/>
              </w:rPr>
              <w:t xml:space="preserve">Autyzm. 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</w:rPr>
              <w:t>Fakty</w:t>
            </w:r>
            <w:r w:rsidRPr="00453074">
              <w:rPr>
                <w:rFonts w:ascii="Corbel" w:hAnsi="Corbel"/>
                <w:sz w:val="24"/>
                <w:szCs w:val="24"/>
              </w:rPr>
              <w:t xml:space="preserve">. Krajowe Towarzystwo Autyzmu Oddział w Krakowie, Kraków 1999. </w:t>
            </w:r>
          </w:p>
          <w:p w14:paraId="7AED07F7" w14:textId="77777777" w:rsidR="00E0592F" w:rsidRPr="00453074" w:rsidRDefault="00E0592F" w:rsidP="00EB0A7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 xml:space="preserve">Danielewicz D., Pisula E. (red.): 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</w:rPr>
              <w:t>Terapia i edukacja osób z autyzmem. Wybrane zagadnienia.</w:t>
            </w:r>
            <w:r w:rsidRPr="00453074">
              <w:rPr>
                <w:rFonts w:ascii="Corbel" w:hAnsi="Corbel"/>
                <w:sz w:val="24"/>
                <w:szCs w:val="24"/>
              </w:rPr>
              <w:t xml:space="preserve"> Wydawnictwo Akademii Pedagogiki Specjalnej, Warszawa 2003.</w:t>
            </w:r>
          </w:p>
          <w:p w14:paraId="3E67B470" w14:textId="77777777" w:rsidR="00FE7D36" w:rsidRDefault="00FE7D36" w:rsidP="00EB0A7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074">
              <w:rPr>
                <w:rFonts w:ascii="Corbel" w:hAnsi="Corbel"/>
                <w:sz w:val="24"/>
                <w:szCs w:val="24"/>
              </w:rPr>
              <w:t xml:space="preserve">Błeszyński J.: 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</w:rPr>
              <w:t>Mowa i język dzieci z autyzmem. Wybrane zagadnienia</w:t>
            </w:r>
            <w:r w:rsidRPr="00453074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.</w:t>
            </w:r>
            <w:r w:rsidRPr="00453074">
              <w:rPr>
                <w:rFonts w:ascii="Corbel" w:hAnsi="Corbel"/>
                <w:sz w:val="24"/>
                <w:szCs w:val="24"/>
              </w:rPr>
              <w:t xml:space="preserve"> WSP, Słupsk 1998. </w:t>
            </w:r>
          </w:p>
          <w:p w14:paraId="30819B5B" w14:textId="58C40F86" w:rsidR="003458A0" w:rsidRDefault="003458A0" w:rsidP="00EB0A7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3458A0">
              <w:rPr>
                <w:rFonts w:ascii="Corbel" w:hAnsi="Corbel"/>
                <w:i/>
                <w:iCs/>
                <w:sz w:val="24"/>
                <w:szCs w:val="24"/>
              </w:rPr>
              <w:t>Edukacja inkluzyjna dzieci z autyzmem w perspektywie ich rodziców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458A0">
              <w:rPr>
                <w:rFonts w:ascii="Corbel" w:hAnsi="Corbel"/>
                <w:sz w:val="24"/>
                <w:szCs w:val="24"/>
              </w:rPr>
              <w:t>Biblioteka Współczesnej Myśli Pedagogicznej</w:t>
            </w:r>
            <w:r>
              <w:rPr>
                <w:rFonts w:ascii="Corbel" w:hAnsi="Corbel"/>
                <w:sz w:val="24"/>
                <w:szCs w:val="24"/>
              </w:rPr>
              <w:t>, 2017</w:t>
            </w:r>
            <w:r w:rsidRPr="003458A0">
              <w:t xml:space="preserve"> </w:t>
            </w:r>
            <w:r w:rsidRPr="003458A0">
              <w:rPr>
                <w:rFonts w:ascii="Corbel" w:hAnsi="Corbel"/>
                <w:sz w:val="24"/>
                <w:szCs w:val="24"/>
              </w:rPr>
              <w:t>T. 6, s. 83-96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0A0A3DA" w14:textId="7A790B11" w:rsidR="00715FB4" w:rsidRDefault="00715FB4" w:rsidP="00EB0A7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715FB4">
              <w:rPr>
                <w:rFonts w:ascii="Corbel" w:hAnsi="Corbel"/>
                <w:i/>
                <w:iCs/>
                <w:sz w:val="24"/>
                <w:szCs w:val="24"/>
              </w:rPr>
              <w:t>Znaczenie echolalii odroczonej w procesie komunikacji dzieci z zaburzeniami ze spektrum autyzmu,</w:t>
            </w:r>
            <w:r w:rsidRPr="00715FB4">
              <w:rPr>
                <w:rFonts w:ascii="Corbel" w:hAnsi="Corbel"/>
                <w:sz w:val="24"/>
                <w:szCs w:val="24"/>
              </w:rPr>
              <w:t xml:space="preserve"> Kwartalnik Naukowy Fides et Ratio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5FB4">
              <w:rPr>
                <w:rFonts w:ascii="Corbel" w:hAnsi="Corbel"/>
                <w:sz w:val="24"/>
                <w:szCs w:val="24"/>
              </w:rPr>
              <w:t>2020 : T. 42, nr 2, s. 186-198</w:t>
            </w:r>
          </w:p>
          <w:p w14:paraId="7A4FF2F2" w14:textId="4CC42A3C" w:rsidR="00715FB4" w:rsidRPr="00715FB4" w:rsidRDefault="00715FB4" w:rsidP="00EB0A7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715FB4">
              <w:rPr>
                <w:rFonts w:ascii="Corbel" w:hAnsi="Corbel"/>
                <w:i/>
                <w:iCs/>
                <w:sz w:val="24"/>
                <w:szCs w:val="24"/>
              </w:rPr>
              <w:t>Rozwijanie kompetencji językowej i komunikacyjnej u osób z zaburzeniami ze spektrum autyzmu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15FB4">
              <w:rPr>
                <w:rFonts w:ascii="Corbel" w:hAnsi="Corbel"/>
                <w:sz w:val="24"/>
                <w:szCs w:val="24"/>
              </w:rPr>
              <w:t xml:space="preserve">W: </w:t>
            </w:r>
            <w:hyperlink r:id="rId7" w:history="1">
              <w:r w:rsidRPr="00715FB4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Komunikowanie się społeczne osób zagrożonych marginalizacją</w:t>
              </w:r>
            </w:hyperlink>
            <w:r w:rsidRPr="00715FB4">
              <w:rPr>
                <w:rFonts w:ascii="Corbel" w:hAnsi="Corbel"/>
                <w:sz w:val="24"/>
                <w:szCs w:val="24"/>
              </w:rPr>
              <w:t xml:space="preserve"> : konteksty teoretyczne i praktyczne rozwiązania / redakcja naukowa Katarzyna </w:t>
            </w:r>
            <w:proofErr w:type="spellStart"/>
            <w:r w:rsidRPr="00715FB4">
              <w:rPr>
                <w:rFonts w:ascii="Corbel" w:hAnsi="Corbel"/>
                <w:sz w:val="24"/>
                <w:szCs w:val="24"/>
              </w:rPr>
              <w:t>Plutecka</w:t>
            </w:r>
            <w:proofErr w:type="spellEnd"/>
            <w:r w:rsidRPr="00715FB4">
              <w:rPr>
                <w:rFonts w:ascii="Corbel" w:hAnsi="Corbel"/>
                <w:sz w:val="24"/>
                <w:szCs w:val="24"/>
              </w:rPr>
              <w:t>, Anna Gagat-Matuła Kraków : Uniwersytet Pedagogiczny im. Komisji Edukacji Narodowej w Krakowie, 2020</w:t>
            </w:r>
          </w:p>
          <w:p w14:paraId="086578E8" w14:textId="79E064A2" w:rsidR="003458A0" w:rsidRPr="00453074" w:rsidRDefault="003458A0" w:rsidP="00EB0A7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Prokopiak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3458A0">
              <w:rPr>
                <w:rFonts w:ascii="Corbel" w:hAnsi="Corbel"/>
                <w:sz w:val="24"/>
                <w:szCs w:val="24"/>
              </w:rPr>
              <w:t xml:space="preserve">Autonomia osób ze spektrum autyzmu : </w:t>
            </w:r>
            <w:proofErr w:type="spellStart"/>
            <w:r w:rsidRPr="003458A0">
              <w:rPr>
                <w:rFonts w:ascii="Corbel" w:hAnsi="Corbel"/>
                <w:sz w:val="24"/>
                <w:szCs w:val="24"/>
              </w:rPr>
              <w:t>predyktory</w:t>
            </w:r>
            <w:proofErr w:type="spellEnd"/>
            <w:r w:rsidRPr="003458A0">
              <w:rPr>
                <w:rFonts w:ascii="Corbel" w:hAnsi="Corbel"/>
                <w:sz w:val="24"/>
                <w:szCs w:val="24"/>
              </w:rPr>
              <w:t xml:space="preserve"> psychospołeczne</w:t>
            </w:r>
            <w:r>
              <w:rPr>
                <w:rFonts w:ascii="Corbel" w:hAnsi="Corbel"/>
                <w:sz w:val="24"/>
                <w:szCs w:val="24"/>
              </w:rPr>
              <w:t>, Wyd. UMCS, Lublin 2020.</w:t>
            </w:r>
          </w:p>
          <w:p w14:paraId="2B81F645" w14:textId="77777777" w:rsidR="00FE7D36" w:rsidRPr="00453074" w:rsidRDefault="00FE7D36" w:rsidP="00EB0A7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53074">
              <w:rPr>
                <w:rFonts w:ascii="Corbel" w:hAnsi="Corbel"/>
                <w:sz w:val="24"/>
                <w:szCs w:val="24"/>
              </w:rPr>
              <w:t>Bobkowicz-Lewartowska</w:t>
            </w:r>
            <w:proofErr w:type="spellEnd"/>
            <w:r w:rsidRPr="00453074">
              <w:rPr>
                <w:rFonts w:ascii="Corbel" w:hAnsi="Corbel"/>
                <w:sz w:val="24"/>
                <w:szCs w:val="24"/>
              </w:rPr>
              <w:t xml:space="preserve"> L.: </w:t>
            </w:r>
            <w:r w:rsidRPr="00453074">
              <w:rPr>
                <w:rStyle w:val="Uwydatnienie"/>
                <w:rFonts w:ascii="Corbel" w:hAnsi="Corbel"/>
                <w:sz w:val="24"/>
                <w:szCs w:val="24"/>
              </w:rPr>
              <w:t>Autyzm dziecięcy. Zagadnienia diagnozy i terapii.</w:t>
            </w:r>
            <w:r w:rsidRPr="00453074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 xml:space="preserve"> </w:t>
            </w:r>
            <w:r w:rsidRPr="00453074">
              <w:rPr>
                <w:rFonts w:ascii="Corbel" w:hAnsi="Corbel"/>
                <w:sz w:val="24"/>
                <w:szCs w:val="24"/>
              </w:rPr>
              <w:t xml:space="preserve">Oficyna Wydawnicza IMPULS, Kraków 2000. </w:t>
            </w:r>
          </w:p>
          <w:p w14:paraId="7B6B97CC" w14:textId="77777777" w:rsidR="00EB0A7B" w:rsidRPr="00453074" w:rsidRDefault="00EB0A7B" w:rsidP="00EB0A7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53074">
              <w:rPr>
                <w:rFonts w:ascii="Corbel" w:hAnsi="Corbel"/>
                <w:sz w:val="24"/>
                <w:szCs w:val="24"/>
              </w:rPr>
              <w:t>Winczura</w:t>
            </w:r>
            <w:proofErr w:type="spellEnd"/>
            <w:r w:rsidRPr="00453074">
              <w:rPr>
                <w:rFonts w:ascii="Corbel" w:hAnsi="Corbel"/>
                <w:sz w:val="24"/>
                <w:szCs w:val="24"/>
              </w:rPr>
              <w:t xml:space="preserve"> B. (2008). </w:t>
            </w:r>
            <w:r w:rsidRPr="00453074">
              <w:rPr>
                <w:rFonts w:ascii="Corbel" w:hAnsi="Corbel"/>
                <w:i/>
                <w:iCs/>
                <w:sz w:val="24"/>
                <w:szCs w:val="24"/>
              </w:rPr>
              <w:t>Dziecko z autyzmem. Terapia deficytów poznawczych a teoria umysłu</w:t>
            </w:r>
            <w:r w:rsidRPr="00453074">
              <w:rPr>
                <w:rFonts w:ascii="Corbel" w:hAnsi="Corbel"/>
                <w:iCs/>
                <w:sz w:val="24"/>
                <w:szCs w:val="24"/>
              </w:rPr>
              <w:t>.</w:t>
            </w:r>
            <w:r w:rsidRPr="00453074">
              <w:rPr>
                <w:rFonts w:ascii="Corbel" w:hAnsi="Corbel"/>
                <w:sz w:val="24"/>
                <w:szCs w:val="24"/>
              </w:rPr>
              <w:t xml:space="preserve"> Kraków.</w:t>
            </w:r>
          </w:p>
          <w:p w14:paraId="05C6959A" w14:textId="77777777" w:rsidR="00FE7D36" w:rsidRPr="00453074" w:rsidRDefault="00FE7D36" w:rsidP="00EB0A7B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53074">
              <w:rPr>
                <w:rFonts w:ascii="Corbel" w:hAnsi="Corbel"/>
                <w:sz w:val="24"/>
                <w:szCs w:val="24"/>
              </w:rPr>
              <w:t>Winczura</w:t>
            </w:r>
            <w:proofErr w:type="spellEnd"/>
            <w:r w:rsidRPr="00453074">
              <w:rPr>
                <w:rFonts w:ascii="Corbel" w:hAnsi="Corbel"/>
                <w:sz w:val="24"/>
                <w:szCs w:val="24"/>
              </w:rPr>
              <w:t xml:space="preserve"> B., 2010, </w:t>
            </w:r>
            <w:r w:rsidRPr="00453074">
              <w:rPr>
                <w:rFonts w:ascii="Corbel" w:hAnsi="Corbel"/>
                <w:i/>
                <w:sz w:val="24"/>
                <w:szCs w:val="24"/>
              </w:rPr>
              <w:t>Zabawa jako komponent rozwoju teorii umysłu u dzieci z autyzmem.</w:t>
            </w:r>
            <w:r w:rsidRPr="00453074">
              <w:rPr>
                <w:rFonts w:ascii="Corbel" w:hAnsi="Corbel"/>
                <w:sz w:val="24"/>
                <w:szCs w:val="24"/>
              </w:rPr>
              <w:t xml:space="preserve"> W: B. </w:t>
            </w:r>
            <w:proofErr w:type="spellStart"/>
            <w:r w:rsidRPr="00453074">
              <w:rPr>
                <w:rFonts w:ascii="Corbel" w:hAnsi="Corbel"/>
                <w:sz w:val="24"/>
                <w:szCs w:val="24"/>
              </w:rPr>
              <w:t>Winczura</w:t>
            </w:r>
            <w:proofErr w:type="spellEnd"/>
            <w:r w:rsidRPr="00453074">
              <w:rPr>
                <w:rFonts w:ascii="Corbel" w:hAnsi="Corbel"/>
                <w:sz w:val="24"/>
                <w:szCs w:val="24"/>
              </w:rPr>
              <w:t xml:space="preserve"> (red.) Autyzm. Na granicy zrozumienia, Impuls, Kraków,87-99.</w:t>
            </w:r>
          </w:p>
          <w:p w14:paraId="142564D8" w14:textId="2C3C66FB" w:rsidR="00FE7D36" w:rsidRPr="00453074" w:rsidRDefault="00FE7D36" w:rsidP="00715FB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45F79EA" w14:textId="77777777" w:rsidR="00FE7D36" w:rsidRPr="00453074" w:rsidRDefault="00FE7D36" w:rsidP="00315A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4CB2B" w14:textId="77777777" w:rsidR="00FE7D36" w:rsidRPr="00453074" w:rsidRDefault="00FE7D36" w:rsidP="001B564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5307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782FD32" w14:textId="77777777" w:rsidR="00161331" w:rsidRPr="00453074" w:rsidRDefault="00161331" w:rsidP="001B564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38596D" w14:textId="77777777" w:rsidR="00161331" w:rsidRPr="00453074" w:rsidRDefault="00161331" w:rsidP="00161331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47CBAAF3" w14:textId="77777777" w:rsidR="00FE7D36" w:rsidRPr="00453074" w:rsidRDefault="00FE7D36" w:rsidP="001B564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A0BF5" w14:textId="77777777" w:rsidR="00FE7D36" w:rsidRPr="00453074" w:rsidRDefault="00FE7D36" w:rsidP="001B5643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453074">
        <w:rPr>
          <w:rFonts w:ascii="Corbel" w:hAnsi="Corbel"/>
          <w:color w:val="000000"/>
          <w:sz w:val="24"/>
          <w:szCs w:val="24"/>
        </w:rPr>
        <w:t> </w:t>
      </w:r>
    </w:p>
    <w:p w14:paraId="5E59B47B" w14:textId="77777777" w:rsidR="00FE7D36" w:rsidRPr="00453074" w:rsidRDefault="00FE7D36">
      <w:pPr>
        <w:rPr>
          <w:rFonts w:ascii="Corbel" w:hAnsi="Corbel"/>
          <w:sz w:val="24"/>
          <w:szCs w:val="24"/>
        </w:rPr>
      </w:pPr>
    </w:p>
    <w:sectPr w:rsidR="00FE7D36" w:rsidRPr="0045307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83EDA" w14:textId="77777777" w:rsidR="00843760" w:rsidRDefault="00843760">
      <w:r>
        <w:separator/>
      </w:r>
    </w:p>
  </w:endnote>
  <w:endnote w:type="continuationSeparator" w:id="0">
    <w:p w14:paraId="57E49184" w14:textId="77777777" w:rsidR="00843760" w:rsidRDefault="0084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684B3" w14:textId="77777777" w:rsidR="00843760" w:rsidRDefault="00843760">
      <w:r>
        <w:separator/>
      </w:r>
    </w:p>
  </w:footnote>
  <w:footnote w:type="continuationSeparator" w:id="0">
    <w:p w14:paraId="01A67FD7" w14:textId="77777777" w:rsidR="00843760" w:rsidRDefault="00843760">
      <w:r>
        <w:continuationSeparator/>
      </w:r>
    </w:p>
  </w:footnote>
  <w:footnote w:id="1">
    <w:p w14:paraId="3CDA4575" w14:textId="77777777" w:rsidR="00FE7D36" w:rsidRDefault="00FE7D36" w:rsidP="001B564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C41AC"/>
    <w:multiLevelType w:val="hybridMultilevel"/>
    <w:tmpl w:val="2AA451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23B12BB"/>
    <w:multiLevelType w:val="hybridMultilevel"/>
    <w:tmpl w:val="1FD809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37706"/>
    <w:multiLevelType w:val="hybridMultilevel"/>
    <w:tmpl w:val="D7F2F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41F9392D"/>
    <w:multiLevelType w:val="hybridMultilevel"/>
    <w:tmpl w:val="69704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01218">
    <w:abstractNumId w:val="3"/>
  </w:num>
  <w:num w:numId="2" w16cid:durableId="1244686519">
    <w:abstractNumId w:val="1"/>
  </w:num>
  <w:num w:numId="3" w16cid:durableId="1918173342">
    <w:abstractNumId w:val="0"/>
  </w:num>
  <w:num w:numId="4" w16cid:durableId="55473961">
    <w:abstractNumId w:val="4"/>
  </w:num>
  <w:num w:numId="5" w16cid:durableId="9813460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643"/>
    <w:rsid w:val="00040A19"/>
    <w:rsid w:val="000851A4"/>
    <w:rsid w:val="000A06CF"/>
    <w:rsid w:val="000C4C8A"/>
    <w:rsid w:val="000E40C5"/>
    <w:rsid w:val="00153C41"/>
    <w:rsid w:val="00161331"/>
    <w:rsid w:val="00177AA2"/>
    <w:rsid w:val="001814CA"/>
    <w:rsid w:val="001B5643"/>
    <w:rsid w:val="001F3323"/>
    <w:rsid w:val="00287547"/>
    <w:rsid w:val="002903BF"/>
    <w:rsid w:val="00315A1A"/>
    <w:rsid w:val="003458A0"/>
    <w:rsid w:val="0036098E"/>
    <w:rsid w:val="00362109"/>
    <w:rsid w:val="00375ACD"/>
    <w:rsid w:val="003852E5"/>
    <w:rsid w:val="00392537"/>
    <w:rsid w:val="003C61B9"/>
    <w:rsid w:val="003E0300"/>
    <w:rsid w:val="003F709F"/>
    <w:rsid w:val="004402EA"/>
    <w:rsid w:val="00451962"/>
    <w:rsid w:val="00453074"/>
    <w:rsid w:val="00463E0D"/>
    <w:rsid w:val="00482639"/>
    <w:rsid w:val="004B4AF3"/>
    <w:rsid w:val="004C0CE8"/>
    <w:rsid w:val="004F13D9"/>
    <w:rsid w:val="00502DD7"/>
    <w:rsid w:val="00505D9D"/>
    <w:rsid w:val="00570D05"/>
    <w:rsid w:val="005B06A7"/>
    <w:rsid w:val="005B2D22"/>
    <w:rsid w:val="005C1DF6"/>
    <w:rsid w:val="00605ACB"/>
    <w:rsid w:val="00632BD7"/>
    <w:rsid w:val="00647180"/>
    <w:rsid w:val="0066158B"/>
    <w:rsid w:val="00674917"/>
    <w:rsid w:val="00680A50"/>
    <w:rsid w:val="006A5FA9"/>
    <w:rsid w:val="006B7323"/>
    <w:rsid w:val="006F26AE"/>
    <w:rsid w:val="00710F34"/>
    <w:rsid w:val="00711C5B"/>
    <w:rsid w:val="00715FB4"/>
    <w:rsid w:val="007230EE"/>
    <w:rsid w:val="00747984"/>
    <w:rsid w:val="007833CB"/>
    <w:rsid w:val="007A2DD1"/>
    <w:rsid w:val="00804875"/>
    <w:rsid w:val="008319CF"/>
    <w:rsid w:val="00843760"/>
    <w:rsid w:val="00845DCB"/>
    <w:rsid w:val="00853DE4"/>
    <w:rsid w:val="0085747A"/>
    <w:rsid w:val="00863D18"/>
    <w:rsid w:val="008C70EB"/>
    <w:rsid w:val="008F4927"/>
    <w:rsid w:val="008F4D7F"/>
    <w:rsid w:val="009067F4"/>
    <w:rsid w:val="00934B93"/>
    <w:rsid w:val="00944DE3"/>
    <w:rsid w:val="009463EE"/>
    <w:rsid w:val="00953149"/>
    <w:rsid w:val="009539FE"/>
    <w:rsid w:val="00970557"/>
    <w:rsid w:val="009A52EE"/>
    <w:rsid w:val="009C1271"/>
    <w:rsid w:val="00A04DA8"/>
    <w:rsid w:val="00A43133"/>
    <w:rsid w:val="00A953EF"/>
    <w:rsid w:val="00AC747F"/>
    <w:rsid w:val="00AD747D"/>
    <w:rsid w:val="00B5153D"/>
    <w:rsid w:val="00BF72EC"/>
    <w:rsid w:val="00C00B02"/>
    <w:rsid w:val="00C9139E"/>
    <w:rsid w:val="00C959B5"/>
    <w:rsid w:val="00C959B8"/>
    <w:rsid w:val="00CE61F1"/>
    <w:rsid w:val="00D159AD"/>
    <w:rsid w:val="00D2014E"/>
    <w:rsid w:val="00D41DAD"/>
    <w:rsid w:val="00D8083C"/>
    <w:rsid w:val="00DB6F0A"/>
    <w:rsid w:val="00DB792C"/>
    <w:rsid w:val="00DC1680"/>
    <w:rsid w:val="00DF54FF"/>
    <w:rsid w:val="00E006F7"/>
    <w:rsid w:val="00E0592F"/>
    <w:rsid w:val="00E17773"/>
    <w:rsid w:val="00E212D2"/>
    <w:rsid w:val="00E244D0"/>
    <w:rsid w:val="00E563B4"/>
    <w:rsid w:val="00EB0A7B"/>
    <w:rsid w:val="00F21C11"/>
    <w:rsid w:val="00F2212B"/>
    <w:rsid w:val="00F3474C"/>
    <w:rsid w:val="00F67CDB"/>
    <w:rsid w:val="00F90943"/>
    <w:rsid w:val="00FA1598"/>
    <w:rsid w:val="00FA7B51"/>
    <w:rsid w:val="00FB2B14"/>
    <w:rsid w:val="00FC5349"/>
    <w:rsid w:val="00FD0EF9"/>
    <w:rsid w:val="00FD488C"/>
    <w:rsid w:val="00FE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6A8008"/>
  <w15:docId w15:val="{BF779C09-01C4-4260-A7B0-83AC2B0D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643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B564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B5643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B5643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1B5643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1B564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1B564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B564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1B564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1B564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B5643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1B564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B5643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1B56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B5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4C0CE8"/>
    <w:rPr>
      <w:rFonts w:ascii="Calibri" w:hAnsi="Calibri" w:cs="Times New Roman"/>
      <w:lang w:eastAsia="en-US"/>
    </w:rPr>
  </w:style>
  <w:style w:type="paragraph" w:customStyle="1" w:styleId="Default">
    <w:name w:val="Default"/>
    <w:uiPriority w:val="99"/>
    <w:rsid w:val="0066158B"/>
    <w:pPr>
      <w:autoSpaceDE w:val="0"/>
      <w:autoSpaceDN w:val="0"/>
      <w:adjustRightInd w:val="0"/>
    </w:pPr>
    <w:rPr>
      <w:i/>
      <w:color w:val="000000"/>
      <w:sz w:val="24"/>
      <w:szCs w:val="24"/>
    </w:rPr>
  </w:style>
  <w:style w:type="character" w:styleId="Uwydatnienie">
    <w:name w:val="Emphasis"/>
    <w:basedOn w:val="Domylnaczcionkaakapitu"/>
    <w:uiPriority w:val="99"/>
    <w:qFormat/>
    <w:locked/>
    <w:rsid w:val="001814CA"/>
    <w:rPr>
      <w:rFonts w:cs="Times New Roman"/>
      <w:i/>
      <w:iCs/>
    </w:rPr>
  </w:style>
  <w:style w:type="character" w:styleId="Odwoaniedelikatne">
    <w:name w:val="Subtle Reference"/>
    <w:basedOn w:val="Domylnaczcionkaakapitu"/>
    <w:uiPriority w:val="31"/>
    <w:qFormat/>
    <w:rsid w:val="00934B93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1331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3458A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58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2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bliografia.ur.edu.pl/cgi-bin/expertus3.cg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1394</Words>
  <Characters>8365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Joanna L</cp:lastModifiedBy>
  <cp:revision>13</cp:revision>
  <dcterms:created xsi:type="dcterms:W3CDTF">2024-09-10T10:04:00Z</dcterms:created>
  <dcterms:modified xsi:type="dcterms:W3CDTF">2025-02-03T10:35:00Z</dcterms:modified>
</cp:coreProperties>
</file>